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9D23" w14:textId="77777777" w:rsidR="00122C47" w:rsidRPr="00137E56" w:rsidRDefault="00122C47" w:rsidP="00122C47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r w:rsidRPr="00137E56">
        <w:rPr>
          <w:b/>
          <w:sz w:val="24"/>
          <w:szCs w:val="24"/>
        </w:rPr>
        <w:t>NCDA Board of Direc</w:t>
      </w:r>
      <w:bookmarkStart w:id="0" w:name="_GoBack"/>
      <w:bookmarkEnd w:id="0"/>
      <w:r w:rsidRPr="00137E56">
        <w:rPr>
          <w:b/>
          <w:sz w:val="24"/>
          <w:szCs w:val="24"/>
        </w:rPr>
        <w:t>tors Meeting Minutes</w:t>
      </w:r>
    </w:p>
    <w:p w14:paraId="5FB44452" w14:textId="77777777" w:rsidR="00122C47" w:rsidRPr="00137E56" w:rsidRDefault="00122C47" w:rsidP="00122C47">
      <w:pPr>
        <w:pStyle w:val="Heading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1" w:name="_4kz3filnf5c7" w:colFirst="0" w:colLast="0"/>
      <w:bookmarkEnd w:id="1"/>
      <w:r w:rsidRPr="00137E56">
        <w:rPr>
          <w:b/>
          <w:sz w:val="24"/>
          <w:szCs w:val="24"/>
        </w:rPr>
        <w:t>Tuesday, September 25, 2018</w:t>
      </w:r>
    </w:p>
    <w:p w14:paraId="21ADDA54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 </w:t>
      </w:r>
    </w:p>
    <w:p w14:paraId="259D8882" w14:textId="77777777" w:rsidR="00122C47" w:rsidRPr="00137E56" w:rsidRDefault="00122C47" w:rsidP="00122C47">
      <w:pPr>
        <w:pStyle w:val="Normal1"/>
        <w:rPr>
          <w:b/>
          <w:sz w:val="24"/>
          <w:szCs w:val="24"/>
        </w:rPr>
      </w:pPr>
      <w:r w:rsidRPr="00137E56">
        <w:rPr>
          <w:b/>
          <w:sz w:val="24"/>
          <w:szCs w:val="24"/>
        </w:rPr>
        <w:t>Present:</w:t>
      </w:r>
    </w:p>
    <w:p w14:paraId="278A9B5A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Paul Timmins, President</w:t>
      </w:r>
    </w:p>
    <w:p w14:paraId="0B76810C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David Reile, Past President        </w:t>
      </w:r>
      <w:r w:rsidRPr="00137E56">
        <w:rPr>
          <w:sz w:val="24"/>
          <w:szCs w:val="24"/>
        </w:rPr>
        <w:tab/>
        <w:t xml:space="preserve">        </w:t>
      </w:r>
      <w:r w:rsidRPr="00137E56">
        <w:rPr>
          <w:sz w:val="24"/>
          <w:szCs w:val="24"/>
        </w:rPr>
        <w:tab/>
        <w:t xml:space="preserve">        </w:t>
      </w:r>
      <w:r w:rsidRPr="00137E56">
        <w:rPr>
          <w:sz w:val="24"/>
          <w:szCs w:val="24"/>
        </w:rPr>
        <w:tab/>
      </w:r>
    </w:p>
    <w:p w14:paraId="5C41696C" w14:textId="1EE1109B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Spencer (Skip) Niles, President-Elect</w:t>
      </w:r>
      <w:r w:rsidR="00503533" w:rsidRPr="00137E56">
        <w:rPr>
          <w:sz w:val="24"/>
          <w:szCs w:val="24"/>
        </w:rPr>
        <w:t xml:space="preserve"> </w:t>
      </w:r>
    </w:p>
    <w:p w14:paraId="547639B0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Kathy Evans, President-Elect-Elect        </w:t>
      </w:r>
      <w:r w:rsidRPr="00137E56">
        <w:rPr>
          <w:sz w:val="24"/>
          <w:szCs w:val="24"/>
        </w:rPr>
        <w:tab/>
        <w:t xml:space="preserve">        </w:t>
      </w:r>
      <w:r w:rsidRPr="00137E56">
        <w:rPr>
          <w:sz w:val="24"/>
          <w:szCs w:val="24"/>
        </w:rPr>
        <w:tab/>
      </w:r>
    </w:p>
    <w:p w14:paraId="568FEC87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Brian Hutchison, Treasurer </w:t>
      </w:r>
    </w:p>
    <w:p w14:paraId="6A71DDD8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Sharon Givens, Trustee        </w:t>
      </w:r>
      <w:r w:rsidRPr="00137E56">
        <w:rPr>
          <w:sz w:val="24"/>
          <w:szCs w:val="24"/>
        </w:rPr>
        <w:tab/>
      </w:r>
    </w:p>
    <w:p w14:paraId="2D588967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Celeste Hall, Trustee</w:t>
      </w:r>
    </w:p>
    <w:p w14:paraId="389BF768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Seth Hayden, Trustee        </w:t>
      </w:r>
      <w:r w:rsidRPr="00137E56">
        <w:rPr>
          <w:sz w:val="24"/>
          <w:szCs w:val="24"/>
        </w:rPr>
        <w:tab/>
      </w:r>
    </w:p>
    <w:p w14:paraId="526F1318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Wendy LaBenne, Trustee</w:t>
      </w:r>
    </w:p>
    <w:p w14:paraId="0A3C500C" w14:textId="57D5E0FD" w:rsidR="00122C47" w:rsidRPr="00137E56" w:rsidRDefault="0089033A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Lakeisha</w:t>
      </w:r>
      <w:r w:rsidR="00122C47" w:rsidRPr="00137E56">
        <w:rPr>
          <w:sz w:val="24"/>
          <w:szCs w:val="24"/>
        </w:rPr>
        <w:t xml:space="preserve"> Mathews, Trustee</w:t>
      </w:r>
    </w:p>
    <w:p w14:paraId="46D7850C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Hyung Joon Yoon, Trustee</w:t>
      </w:r>
    </w:p>
    <w:p w14:paraId="5517E909" w14:textId="77777777" w:rsidR="00122C47" w:rsidRPr="00137E56" w:rsidRDefault="00122C47" w:rsidP="00122C47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Melissa Venable, Secretary</w:t>
      </w:r>
    </w:p>
    <w:p w14:paraId="23F06EAC" w14:textId="63758026" w:rsidR="00E04157" w:rsidRPr="00137E56" w:rsidRDefault="00E04157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Mary Ann Powell, NCDA </w:t>
      </w:r>
      <w:r w:rsidR="00154CA1" w:rsidRPr="00137E56">
        <w:rPr>
          <w:sz w:val="24"/>
          <w:szCs w:val="24"/>
        </w:rPr>
        <w:t>Conference and Special Projects Director</w:t>
      </w:r>
    </w:p>
    <w:p w14:paraId="207BA399" w14:textId="77777777" w:rsidR="00122C47" w:rsidRPr="00137E56" w:rsidRDefault="00122C47" w:rsidP="00122C47">
      <w:pPr>
        <w:rPr>
          <w:sz w:val="24"/>
          <w:szCs w:val="24"/>
        </w:rPr>
      </w:pPr>
    </w:p>
    <w:p w14:paraId="423FDE0D" w14:textId="15D2E2F4" w:rsidR="00122C47" w:rsidRPr="00137E56" w:rsidRDefault="00122C47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Meeting was called to order by President Paul Timmins at </w:t>
      </w:r>
      <w:r w:rsidR="0040282F" w:rsidRPr="00137E56">
        <w:rPr>
          <w:sz w:val="24"/>
          <w:szCs w:val="24"/>
        </w:rPr>
        <w:t xml:space="preserve">3:02 </w:t>
      </w:r>
      <w:r w:rsidRPr="00137E56">
        <w:rPr>
          <w:sz w:val="24"/>
          <w:szCs w:val="24"/>
        </w:rPr>
        <w:t>pm ET via conference call.</w:t>
      </w:r>
    </w:p>
    <w:p w14:paraId="56596D8D" w14:textId="77777777" w:rsidR="0040282F" w:rsidRPr="00137E56" w:rsidRDefault="0040282F" w:rsidP="00122C47">
      <w:pPr>
        <w:rPr>
          <w:sz w:val="24"/>
          <w:szCs w:val="24"/>
        </w:rPr>
      </w:pPr>
    </w:p>
    <w:p w14:paraId="3FCC9BEE" w14:textId="6EA6B9AA" w:rsidR="0040282F" w:rsidRPr="00137E56" w:rsidRDefault="00154CA1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Paul</w:t>
      </w:r>
      <w:r w:rsidR="0040282F" w:rsidRPr="00137E56">
        <w:rPr>
          <w:sz w:val="24"/>
          <w:szCs w:val="24"/>
        </w:rPr>
        <w:t xml:space="preserve"> acknowledge</w:t>
      </w:r>
      <w:r w:rsidRPr="00137E56">
        <w:rPr>
          <w:sz w:val="24"/>
          <w:szCs w:val="24"/>
        </w:rPr>
        <w:t>d Wendy and David, who are leaving the board, for</w:t>
      </w:r>
      <w:r w:rsidR="0040282F" w:rsidRPr="00137E56">
        <w:rPr>
          <w:sz w:val="24"/>
          <w:szCs w:val="24"/>
        </w:rPr>
        <w:t xml:space="preserve"> their service to NCDA and contributions in their positions</w:t>
      </w:r>
      <w:r w:rsidR="00503533" w:rsidRPr="00137E56">
        <w:rPr>
          <w:sz w:val="24"/>
          <w:szCs w:val="24"/>
        </w:rPr>
        <w:t xml:space="preserve">. </w:t>
      </w:r>
      <w:r w:rsidRPr="00137E56">
        <w:rPr>
          <w:sz w:val="24"/>
          <w:szCs w:val="24"/>
        </w:rPr>
        <w:t>He also extended a welcome to new board members starting October 1, Carolyn Jones and Patrick Akos.</w:t>
      </w:r>
    </w:p>
    <w:p w14:paraId="27367EC7" w14:textId="77777777" w:rsidR="00122C47" w:rsidRPr="00137E56" w:rsidRDefault="00122C47" w:rsidP="00122C47">
      <w:pPr>
        <w:rPr>
          <w:sz w:val="24"/>
          <w:szCs w:val="24"/>
        </w:rPr>
      </w:pPr>
    </w:p>
    <w:p w14:paraId="70AA5AE7" w14:textId="77777777" w:rsidR="00122C47" w:rsidRPr="00137E56" w:rsidRDefault="00122C47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Roll Call was conducted by Melissa Venable.</w:t>
      </w:r>
    </w:p>
    <w:p w14:paraId="526E3C1D" w14:textId="77777777" w:rsidR="00122C47" w:rsidRPr="00137E56" w:rsidRDefault="00122C47" w:rsidP="00122C47">
      <w:pPr>
        <w:rPr>
          <w:sz w:val="24"/>
          <w:szCs w:val="24"/>
        </w:rPr>
      </w:pPr>
    </w:p>
    <w:p w14:paraId="6A050976" w14:textId="77777777" w:rsidR="00122C47" w:rsidRPr="00137E56" w:rsidRDefault="00122C47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Approval of the Agenda</w:t>
      </w:r>
      <w:r w:rsidRPr="00137E56">
        <w:rPr>
          <w:sz w:val="24"/>
          <w:szCs w:val="24"/>
        </w:rPr>
        <w:t xml:space="preserve"> (Paul)</w:t>
      </w:r>
    </w:p>
    <w:p w14:paraId="0D2DAF90" w14:textId="77777777" w:rsidR="00154CA1" w:rsidRPr="00137E56" w:rsidRDefault="00154CA1" w:rsidP="00122C47">
      <w:pPr>
        <w:rPr>
          <w:sz w:val="24"/>
          <w:szCs w:val="24"/>
        </w:rPr>
      </w:pPr>
    </w:p>
    <w:p w14:paraId="5E48E768" w14:textId="482A855E" w:rsidR="00122C47" w:rsidRPr="00137E56" w:rsidRDefault="00503533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Paul </w:t>
      </w:r>
      <w:r w:rsidR="00154CA1" w:rsidRPr="00137E56">
        <w:rPr>
          <w:sz w:val="24"/>
          <w:szCs w:val="24"/>
        </w:rPr>
        <w:t>proposed addition of the following items:</w:t>
      </w:r>
    </w:p>
    <w:p w14:paraId="4ABB6273" w14:textId="59BAC459" w:rsidR="00503533" w:rsidRPr="00137E56" w:rsidRDefault="00503533" w:rsidP="00154CA1">
      <w:pPr>
        <w:pStyle w:val="Normal1"/>
        <w:numPr>
          <w:ilvl w:val="0"/>
          <w:numId w:val="5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Under </w:t>
      </w:r>
      <w:r w:rsidR="00154CA1" w:rsidRPr="00137E56">
        <w:rPr>
          <w:sz w:val="24"/>
          <w:szCs w:val="24"/>
        </w:rPr>
        <w:t>O</w:t>
      </w:r>
      <w:r w:rsidRPr="00137E56">
        <w:rPr>
          <w:sz w:val="24"/>
          <w:szCs w:val="24"/>
        </w:rPr>
        <w:t xml:space="preserve">ld business </w:t>
      </w:r>
      <w:r w:rsidRPr="0089033A">
        <w:rPr>
          <w:sz w:val="24"/>
          <w:szCs w:val="24"/>
        </w:rPr>
        <w:t>– debr</w:t>
      </w:r>
      <w:r w:rsidR="00ED7C21" w:rsidRPr="0089033A">
        <w:rPr>
          <w:sz w:val="24"/>
          <w:szCs w:val="24"/>
        </w:rPr>
        <w:t>i</w:t>
      </w:r>
      <w:r w:rsidRPr="0089033A">
        <w:rPr>
          <w:sz w:val="24"/>
          <w:szCs w:val="24"/>
        </w:rPr>
        <w:t>ef</w:t>
      </w:r>
      <w:r w:rsidRPr="00137E56">
        <w:rPr>
          <w:sz w:val="24"/>
          <w:szCs w:val="24"/>
        </w:rPr>
        <w:t xml:space="preserve"> about</w:t>
      </w:r>
      <w:r w:rsidR="00154CA1" w:rsidRPr="00137E56">
        <w:rPr>
          <w:sz w:val="24"/>
          <w:szCs w:val="24"/>
        </w:rPr>
        <w:t xml:space="preserve"> the recent</w:t>
      </w:r>
      <w:r w:rsidRPr="00137E56">
        <w:rPr>
          <w:sz w:val="24"/>
          <w:szCs w:val="24"/>
        </w:rPr>
        <w:t xml:space="preserve"> Career Development Summit</w:t>
      </w:r>
    </w:p>
    <w:p w14:paraId="0F50CA93" w14:textId="2920CDFC" w:rsidR="00503533" w:rsidRPr="00137E56" w:rsidRDefault="00503533" w:rsidP="00154CA1">
      <w:pPr>
        <w:pStyle w:val="Normal1"/>
        <w:numPr>
          <w:ilvl w:val="0"/>
          <w:numId w:val="5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Under New business – </w:t>
      </w:r>
      <w:r w:rsidRPr="0089033A">
        <w:rPr>
          <w:sz w:val="24"/>
          <w:szCs w:val="24"/>
        </w:rPr>
        <w:t>a) credentialing</w:t>
      </w:r>
      <w:r w:rsidRPr="00137E56">
        <w:rPr>
          <w:sz w:val="24"/>
          <w:szCs w:val="24"/>
        </w:rPr>
        <w:t xml:space="preserve"> commission proposal for Certified Career Development Consultant</w:t>
      </w:r>
      <w:r w:rsidR="0089033A">
        <w:rPr>
          <w:sz w:val="24"/>
          <w:szCs w:val="24"/>
        </w:rPr>
        <w:t xml:space="preserve">, </w:t>
      </w:r>
      <w:r w:rsidRPr="00137E56">
        <w:rPr>
          <w:sz w:val="24"/>
          <w:szCs w:val="24"/>
        </w:rPr>
        <w:t xml:space="preserve">b) Ideas for </w:t>
      </w:r>
      <w:r w:rsidR="00154CA1" w:rsidRPr="00137E56">
        <w:rPr>
          <w:sz w:val="24"/>
          <w:szCs w:val="24"/>
        </w:rPr>
        <w:t xml:space="preserve">a </w:t>
      </w:r>
      <w:r w:rsidRPr="00137E56">
        <w:rPr>
          <w:sz w:val="24"/>
          <w:szCs w:val="24"/>
        </w:rPr>
        <w:t>marketing rep</w:t>
      </w:r>
      <w:r w:rsidR="00154CA1" w:rsidRPr="00137E56">
        <w:rPr>
          <w:sz w:val="24"/>
          <w:szCs w:val="24"/>
        </w:rPr>
        <w:t xml:space="preserve">resentative the commission </w:t>
      </w:r>
      <w:r w:rsidRPr="00137E56">
        <w:rPr>
          <w:sz w:val="24"/>
          <w:szCs w:val="24"/>
        </w:rPr>
        <w:t>would like to add</w:t>
      </w:r>
    </w:p>
    <w:p w14:paraId="29781397" w14:textId="77777777" w:rsidR="00503533" w:rsidRPr="00137E56" w:rsidRDefault="00503533" w:rsidP="00122C47">
      <w:pPr>
        <w:pStyle w:val="Normal1"/>
        <w:rPr>
          <w:sz w:val="24"/>
          <w:szCs w:val="24"/>
        </w:rPr>
      </w:pPr>
    </w:p>
    <w:p w14:paraId="603F917C" w14:textId="283C3F14" w:rsidR="00122C47" w:rsidRPr="00137E56" w:rsidRDefault="00122C47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lastRenderedPageBreak/>
        <w:t xml:space="preserve">MOTION was made by </w:t>
      </w:r>
      <w:r w:rsidR="00503533" w:rsidRPr="00137E56">
        <w:rPr>
          <w:sz w:val="24"/>
          <w:szCs w:val="24"/>
          <w:highlight w:val="yellow"/>
        </w:rPr>
        <w:t>Skip Niles</w:t>
      </w:r>
      <w:r w:rsidRPr="00137E56">
        <w:rPr>
          <w:sz w:val="24"/>
          <w:szCs w:val="24"/>
          <w:highlight w:val="yellow"/>
        </w:rPr>
        <w:t xml:space="preserve"> to </w:t>
      </w:r>
      <w:r w:rsidR="00503533" w:rsidRPr="00137E56">
        <w:rPr>
          <w:sz w:val="24"/>
          <w:szCs w:val="24"/>
          <w:highlight w:val="yellow"/>
        </w:rPr>
        <w:t xml:space="preserve">approve </w:t>
      </w:r>
      <w:r w:rsidR="00154CA1" w:rsidRPr="00137E56">
        <w:rPr>
          <w:sz w:val="24"/>
          <w:szCs w:val="24"/>
          <w:highlight w:val="yellow"/>
        </w:rPr>
        <w:t xml:space="preserve">the agenda </w:t>
      </w:r>
      <w:r w:rsidR="00503533" w:rsidRPr="00137E56">
        <w:rPr>
          <w:sz w:val="24"/>
          <w:szCs w:val="24"/>
          <w:highlight w:val="yellow"/>
        </w:rPr>
        <w:t>with modifications.</w:t>
      </w:r>
    </w:p>
    <w:p w14:paraId="01BD1DB0" w14:textId="5A484C9D" w:rsidR="00122C47" w:rsidRPr="00137E56" w:rsidRDefault="00122C47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Seconded by </w:t>
      </w:r>
      <w:r w:rsidR="00503533" w:rsidRPr="00137E56">
        <w:rPr>
          <w:sz w:val="24"/>
          <w:szCs w:val="24"/>
          <w:highlight w:val="yellow"/>
        </w:rPr>
        <w:t>Brian</w:t>
      </w:r>
      <w:r w:rsidR="006B0FAB">
        <w:rPr>
          <w:sz w:val="24"/>
          <w:szCs w:val="24"/>
          <w:highlight w:val="yellow"/>
        </w:rPr>
        <w:t xml:space="preserve"> Hutchi</w:t>
      </w:r>
      <w:r w:rsidR="00154CA1" w:rsidRPr="00137E56">
        <w:rPr>
          <w:sz w:val="24"/>
          <w:szCs w:val="24"/>
          <w:highlight w:val="yellow"/>
        </w:rPr>
        <w:t>son</w:t>
      </w:r>
      <w:r w:rsidR="0089033A">
        <w:rPr>
          <w:sz w:val="24"/>
          <w:szCs w:val="24"/>
          <w:highlight w:val="yellow"/>
        </w:rPr>
        <w:t>.</w:t>
      </w:r>
      <w:r w:rsidR="00503533" w:rsidRPr="00137E56">
        <w:rPr>
          <w:sz w:val="24"/>
          <w:szCs w:val="24"/>
          <w:highlight w:val="yellow"/>
        </w:rPr>
        <w:t xml:space="preserve"> </w:t>
      </w:r>
    </w:p>
    <w:p w14:paraId="4F28A208" w14:textId="77777777" w:rsidR="00122C47" w:rsidRPr="00137E56" w:rsidRDefault="00122C47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0BE8BAE8" w14:textId="77777777" w:rsidR="00122C47" w:rsidRPr="00137E56" w:rsidRDefault="00122C47" w:rsidP="00122C47">
      <w:pPr>
        <w:rPr>
          <w:sz w:val="24"/>
          <w:szCs w:val="24"/>
        </w:rPr>
      </w:pPr>
    </w:p>
    <w:p w14:paraId="7A57112C" w14:textId="6AD30D81" w:rsidR="00122C47" w:rsidRPr="00137E56" w:rsidRDefault="00122C47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Approval of June 2018 Minutes</w:t>
      </w:r>
      <w:r w:rsidRPr="00137E56">
        <w:rPr>
          <w:sz w:val="24"/>
          <w:szCs w:val="24"/>
        </w:rPr>
        <w:t xml:space="preserve"> </w:t>
      </w:r>
      <w:r w:rsidR="00503533" w:rsidRPr="00137E56">
        <w:rPr>
          <w:sz w:val="24"/>
          <w:szCs w:val="24"/>
        </w:rPr>
        <w:t xml:space="preserve">and </w:t>
      </w:r>
      <w:r w:rsidR="00503533" w:rsidRPr="00137E56">
        <w:rPr>
          <w:b/>
          <w:sz w:val="24"/>
          <w:szCs w:val="24"/>
        </w:rPr>
        <w:t>Approval of August 2018 e-Vote</w:t>
      </w:r>
      <w:r w:rsidR="00503533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(Melissa)</w:t>
      </w:r>
    </w:p>
    <w:p w14:paraId="793ABC58" w14:textId="77777777" w:rsidR="00122C47" w:rsidRPr="00137E56" w:rsidRDefault="00122C47" w:rsidP="00122C47">
      <w:pPr>
        <w:rPr>
          <w:sz w:val="24"/>
          <w:szCs w:val="24"/>
        </w:rPr>
      </w:pPr>
    </w:p>
    <w:p w14:paraId="5BDF14BB" w14:textId="4BF3BE7D" w:rsidR="00154CA1" w:rsidRPr="00137E56" w:rsidRDefault="00154CA1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Melissa noted that no changes or corrections were submitted. </w:t>
      </w:r>
    </w:p>
    <w:p w14:paraId="182B3097" w14:textId="77777777" w:rsidR="00154CA1" w:rsidRPr="00137E56" w:rsidRDefault="00154CA1" w:rsidP="00122C47">
      <w:pPr>
        <w:rPr>
          <w:sz w:val="24"/>
          <w:szCs w:val="24"/>
        </w:rPr>
      </w:pPr>
    </w:p>
    <w:p w14:paraId="5D586371" w14:textId="5778F87F" w:rsidR="00122C47" w:rsidRPr="00137E56" w:rsidRDefault="00154CA1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>MOTION was made by</w:t>
      </w:r>
      <w:r w:rsidR="00122C47" w:rsidRPr="00137E56">
        <w:rPr>
          <w:sz w:val="24"/>
          <w:szCs w:val="24"/>
          <w:highlight w:val="yellow"/>
        </w:rPr>
        <w:t xml:space="preserve"> </w:t>
      </w:r>
      <w:r w:rsidR="00503533" w:rsidRPr="00137E56">
        <w:rPr>
          <w:sz w:val="24"/>
          <w:szCs w:val="24"/>
          <w:highlight w:val="yellow"/>
        </w:rPr>
        <w:t>Brian</w:t>
      </w:r>
      <w:r w:rsidR="00122C47" w:rsidRPr="00137E56">
        <w:rPr>
          <w:sz w:val="24"/>
          <w:szCs w:val="24"/>
          <w:highlight w:val="yellow"/>
        </w:rPr>
        <w:t xml:space="preserve"> </w:t>
      </w:r>
      <w:r w:rsidR="006B0FAB">
        <w:rPr>
          <w:sz w:val="24"/>
          <w:szCs w:val="24"/>
          <w:highlight w:val="yellow"/>
        </w:rPr>
        <w:t>Hutchi</w:t>
      </w:r>
      <w:r w:rsidRPr="00137E56">
        <w:rPr>
          <w:sz w:val="24"/>
          <w:szCs w:val="24"/>
          <w:highlight w:val="yellow"/>
        </w:rPr>
        <w:t>son</w:t>
      </w:r>
      <w:r w:rsidR="00122C47" w:rsidRPr="00137E56">
        <w:rPr>
          <w:sz w:val="24"/>
          <w:szCs w:val="24"/>
          <w:highlight w:val="yellow"/>
        </w:rPr>
        <w:t xml:space="preserve"> to </w:t>
      </w:r>
      <w:r w:rsidR="00503533" w:rsidRPr="00137E56">
        <w:rPr>
          <w:sz w:val="24"/>
          <w:szCs w:val="24"/>
          <w:highlight w:val="yellow"/>
        </w:rPr>
        <w:t>approve</w:t>
      </w:r>
      <w:r w:rsidRPr="00137E56">
        <w:rPr>
          <w:sz w:val="24"/>
          <w:szCs w:val="24"/>
          <w:highlight w:val="yellow"/>
        </w:rPr>
        <w:t xml:space="preserve"> the minutes.</w:t>
      </w:r>
    </w:p>
    <w:p w14:paraId="22EBE069" w14:textId="3E898C48" w:rsidR="00122C47" w:rsidRPr="00137E56" w:rsidRDefault="00122C47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Seconded by </w:t>
      </w:r>
      <w:r w:rsidR="00503533" w:rsidRPr="00137E56">
        <w:rPr>
          <w:sz w:val="24"/>
          <w:szCs w:val="24"/>
          <w:highlight w:val="yellow"/>
        </w:rPr>
        <w:t>Sharon</w:t>
      </w:r>
      <w:r w:rsidR="00154CA1" w:rsidRPr="00137E56">
        <w:rPr>
          <w:sz w:val="24"/>
          <w:szCs w:val="24"/>
          <w:highlight w:val="yellow"/>
        </w:rPr>
        <w:t xml:space="preserve"> Givens.</w:t>
      </w:r>
    </w:p>
    <w:p w14:paraId="4E0CE75F" w14:textId="77777777" w:rsidR="00122C47" w:rsidRPr="00137E56" w:rsidRDefault="00122C47" w:rsidP="00122C47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33A03AE4" w14:textId="20F7AAC2" w:rsidR="00F76D96" w:rsidRPr="00137E56" w:rsidRDefault="00F76D96" w:rsidP="00503533">
      <w:pPr>
        <w:rPr>
          <w:sz w:val="24"/>
          <w:szCs w:val="24"/>
        </w:rPr>
      </w:pPr>
    </w:p>
    <w:p w14:paraId="02F59714" w14:textId="77777777" w:rsidR="00F76D96" w:rsidRPr="00137E56" w:rsidRDefault="00F76D96" w:rsidP="00122C47">
      <w:pPr>
        <w:rPr>
          <w:sz w:val="24"/>
          <w:szCs w:val="24"/>
        </w:rPr>
      </w:pPr>
    </w:p>
    <w:p w14:paraId="08851533" w14:textId="445450AF" w:rsidR="00F76D96" w:rsidRPr="00137E56" w:rsidRDefault="00122C47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 xml:space="preserve">Report Out on Action </w:t>
      </w:r>
      <w:r w:rsidR="0089033A" w:rsidRPr="00137E56">
        <w:rPr>
          <w:b/>
          <w:sz w:val="24"/>
          <w:szCs w:val="24"/>
        </w:rPr>
        <w:t>Items</w:t>
      </w:r>
      <w:r w:rsidR="0089033A" w:rsidRPr="00137E56">
        <w:rPr>
          <w:sz w:val="24"/>
          <w:szCs w:val="24"/>
        </w:rPr>
        <w:t xml:space="preserve"> (</w:t>
      </w:r>
      <w:r w:rsidRPr="00137E56">
        <w:rPr>
          <w:sz w:val="24"/>
          <w:szCs w:val="24"/>
        </w:rPr>
        <w:t xml:space="preserve">All)  </w:t>
      </w:r>
    </w:p>
    <w:p w14:paraId="10EA1F46" w14:textId="77777777" w:rsidR="00F76D96" w:rsidRPr="00137E56" w:rsidRDefault="00F76D96" w:rsidP="00122C47">
      <w:pPr>
        <w:rPr>
          <w:sz w:val="24"/>
          <w:szCs w:val="24"/>
        </w:rPr>
      </w:pPr>
    </w:p>
    <w:p w14:paraId="3DD773C8" w14:textId="0A64A05E" w:rsidR="00154CA1" w:rsidRPr="00137E56" w:rsidRDefault="00F76D96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highlight w:val="green"/>
          <w:u w:val="single"/>
        </w:rPr>
        <w:t>Ethics Adjudication Process</w:t>
      </w:r>
      <w:r w:rsidRPr="00137E56">
        <w:rPr>
          <w:sz w:val="24"/>
          <w:szCs w:val="24"/>
        </w:rPr>
        <w:t xml:space="preserve"> </w:t>
      </w:r>
    </w:p>
    <w:p w14:paraId="0D81A064" w14:textId="2DFC6F60" w:rsidR="00154CA1" w:rsidRPr="00137E56" w:rsidRDefault="00994567" w:rsidP="00154C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will be added to a future meeting Agenda at which time Lakeisha can provide an update on a decision tree being developed by the Ethics Committee.</w:t>
      </w:r>
    </w:p>
    <w:p w14:paraId="3048CA61" w14:textId="77777777" w:rsidR="00F76D96" w:rsidRPr="00137E56" w:rsidRDefault="00F76D96" w:rsidP="00122C47">
      <w:pPr>
        <w:rPr>
          <w:sz w:val="24"/>
          <w:szCs w:val="24"/>
        </w:rPr>
      </w:pPr>
    </w:p>
    <w:p w14:paraId="05AA6C92" w14:textId="3DBFB4ED" w:rsidR="00F76D96" w:rsidRPr="00137E56" w:rsidRDefault="00F76D96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highlight w:val="green"/>
          <w:u w:val="single"/>
        </w:rPr>
        <w:t>Follow-up: Communication Plan for Communicating Transition with Current International Affiliates</w:t>
      </w:r>
      <w:r w:rsidRPr="00137E56">
        <w:rPr>
          <w:sz w:val="24"/>
          <w:szCs w:val="24"/>
        </w:rPr>
        <w:t xml:space="preserve"> (Paul and Deneen)</w:t>
      </w:r>
    </w:p>
    <w:p w14:paraId="27493953" w14:textId="35E6C514" w:rsidR="006922BF" w:rsidRPr="00137E56" w:rsidRDefault="00154CA1" w:rsidP="00154CA1">
      <w:pPr>
        <w:ind w:firstLine="720"/>
        <w:rPr>
          <w:sz w:val="24"/>
          <w:szCs w:val="24"/>
        </w:rPr>
      </w:pPr>
      <w:r w:rsidRPr="00137E56">
        <w:rPr>
          <w:sz w:val="24"/>
          <w:szCs w:val="24"/>
        </w:rPr>
        <w:t>Paul reported that conversations have taken place, but this was in a holding pattern until the vote on organizational membership. This action item will carry over to the next meeting.</w:t>
      </w:r>
    </w:p>
    <w:p w14:paraId="1E948860" w14:textId="77777777" w:rsidR="006922BF" w:rsidRPr="00137E56" w:rsidRDefault="006922BF" w:rsidP="00122C47">
      <w:pPr>
        <w:rPr>
          <w:sz w:val="24"/>
          <w:szCs w:val="24"/>
        </w:rPr>
      </w:pPr>
    </w:p>
    <w:p w14:paraId="70785207" w14:textId="7E8CB558" w:rsidR="00F76D96" w:rsidRPr="00137E56" w:rsidRDefault="00F76D96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highlight w:val="green"/>
          <w:u w:val="single"/>
        </w:rPr>
        <w:t>Conflict of Interest Policy</w:t>
      </w:r>
      <w:r w:rsidRPr="00137E56">
        <w:rPr>
          <w:sz w:val="24"/>
          <w:szCs w:val="24"/>
        </w:rPr>
        <w:t xml:space="preserve"> (Lisa)</w:t>
      </w:r>
    </w:p>
    <w:p w14:paraId="71237292" w14:textId="2E3288CB" w:rsidR="00154CA1" w:rsidRPr="00137E56" w:rsidRDefault="00154CA1" w:rsidP="00154CA1">
      <w:pPr>
        <w:ind w:firstLine="720"/>
        <w:rPr>
          <w:sz w:val="24"/>
          <w:szCs w:val="24"/>
        </w:rPr>
      </w:pPr>
      <w:r w:rsidRPr="00137E56">
        <w:rPr>
          <w:sz w:val="24"/>
          <w:szCs w:val="24"/>
        </w:rPr>
        <w:t>Lisa was not in attendance, so this action item will carry over to the next meeting.</w:t>
      </w:r>
    </w:p>
    <w:p w14:paraId="77EF30DD" w14:textId="77777777" w:rsidR="00154CA1" w:rsidRPr="00137E56" w:rsidRDefault="00154CA1" w:rsidP="00122C47">
      <w:pPr>
        <w:rPr>
          <w:sz w:val="24"/>
          <w:szCs w:val="24"/>
        </w:rPr>
      </w:pPr>
    </w:p>
    <w:p w14:paraId="3D2944F7" w14:textId="7715FB95" w:rsidR="00F76D96" w:rsidRPr="00137E56" w:rsidRDefault="00F76D96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u w:val="single"/>
        </w:rPr>
        <w:t>NCDA Values Study</w:t>
      </w:r>
      <w:r w:rsidRPr="00137E56">
        <w:rPr>
          <w:sz w:val="24"/>
          <w:szCs w:val="24"/>
        </w:rPr>
        <w:t xml:space="preserve"> (Joon, Celeste, Lisa, and Kathy)</w:t>
      </w:r>
    </w:p>
    <w:p w14:paraId="610B8527" w14:textId="258EA038" w:rsidR="00154CA1" w:rsidRPr="00137E56" w:rsidRDefault="00154CA1" w:rsidP="00154CA1">
      <w:pPr>
        <w:ind w:firstLine="720"/>
        <w:rPr>
          <w:sz w:val="24"/>
          <w:szCs w:val="24"/>
        </w:rPr>
      </w:pPr>
      <w:r w:rsidRPr="00137E56">
        <w:rPr>
          <w:sz w:val="24"/>
          <w:szCs w:val="24"/>
        </w:rPr>
        <w:t xml:space="preserve">Joon provided a detailed report later in this call under a separate agenda item. </w:t>
      </w:r>
    </w:p>
    <w:p w14:paraId="12000363" w14:textId="77777777" w:rsidR="00154CA1" w:rsidRPr="00137E56" w:rsidRDefault="00154CA1" w:rsidP="00122C47">
      <w:pPr>
        <w:rPr>
          <w:sz w:val="24"/>
          <w:szCs w:val="24"/>
        </w:rPr>
      </w:pPr>
    </w:p>
    <w:p w14:paraId="4CF81661" w14:textId="647F5B88" w:rsidR="00F76D96" w:rsidRPr="00137E56" w:rsidRDefault="00F76D96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Membership Report</w:t>
      </w:r>
      <w:r w:rsidRPr="00137E56">
        <w:rPr>
          <w:sz w:val="24"/>
          <w:szCs w:val="24"/>
        </w:rPr>
        <w:t xml:space="preserve"> (Mary Ann)</w:t>
      </w:r>
    </w:p>
    <w:p w14:paraId="3A14EDAB" w14:textId="77777777" w:rsidR="00F76D96" w:rsidRPr="00137E56" w:rsidRDefault="00F76D96" w:rsidP="00122C47">
      <w:pPr>
        <w:rPr>
          <w:sz w:val="24"/>
          <w:szCs w:val="24"/>
        </w:rPr>
      </w:pPr>
    </w:p>
    <w:p w14:paraId="20A001CE" w14:textId="5189B140" w:rsidR="006922BF" w:rsidRPr="00137E56" w:rsidRDefault="00154CA1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Mary Ann</w:t>
      </w:r>
      <w:r w:rsidR="006922BF" w:rsidRPr="00137E56">
        <w:rPr>
          <w:sz w:val="24"/>
          <w:szCs w:val="24"/>
        </w:rPr>
        <w:t xml:space="preserve"> provided </w:t>
      </w:r>
      <w:r w:rsidRPr="00137E56">
        <w:rPr>
          <w:sz w:val="24"/>
          <w:szCs w:val="24"/>
        </w:rPr>
        <w:t xml:space="preserve">a copy of the report </w:t>
      </w:r>
      <w:r w:rsidR="006922BF" w:rsidRPr="00137E56">
        <w:rPr>
          <w:sz w:val="24"/>
          <w:szCs w:val="24"/>
        </w:rPr>
        <w:t xml:space="preserve">before </w:t>
      </w:r>
      <w:r w:rsidRPr="00137E56">
        <w:rPr>
          <w:sz w:val="24"/>
          <w:szCs w:val="24"/>
        </w:rPr>
        <w:t xml:space="preserve">the </w:t>
      </w:r>
      <w:r w:rsidR="006922BF" w:rsidRPr="00137E56">
        <w:rPr>
          <w:sz w:val="24"/>
          <w:szCs w:val="24"/>
        </w:rPr>
        <w:t>meeting.</w:t>
      </w:r>
      <w:r w:rsidR="00C31D6C" w:rsidRPr="00137E56">
        <w:rPr>
          <w:sz w:val="24"/>
          <w:szCs w:val="24"/>
        </w:rPr>
        <w:t xml:space="preserve"> Of note:</w:t>
      </w:r>
      <w:r w:rsidR="0089033A">
        <w:rPr>
          <w:sz w:val="24"/>
          <w:szCs w:val="24"/>
        </w:rPr>
        <w:t xml:space="preserve"> current</w:t>
      </w:r>
      <w:r w:rsidR="006922BF" w:rsidRPr="00137E56">
        <w:rPr>
          <w:sz w:val="24"/>
          <w:szCs w:val="24"/>
        </w:rPr>
        <w:t xml:space="preserve"> m</w:t>
      </w:r>
      <w:r w:rsidRPr="00137E56">
        <w:rPr>
          <w:sz w:val="24"/>
          <w:szCs w:val="24"/>
        </w:rPr>
        <w:t xml:space="preserve">embership is at </w:t>
      </w:r>
      <w:r w:rsidR="006922BF" w:rsidRPr="00137E56">
        <w:rPr>
          <w:sz w:val="24"/>
          <w:szCs w:val="24"/>
        </w:rPr>
        <w:t xml:space="preserve">4,649 as </w:t>
      </w:r>
      <w:r w:rsidR="006922BF" w:rsidRPr="0089033A">
        <w:rPr>
          <w:sz w:val="24"/>
          <w:szCs w:val="24"/>
        </w:rPr>
        <w:t>of Se</w:t>
      </w:r>
      <w:r w:rsidR="00ED7C21" w:rsidRPr="0089033A">
        <w:rPr>
          <w:sz w:val="24"/>
          <w:szCs w:val="24"/>
        </w:rPr>
        <w:t>p</w:t>
      </w:r>
      <w:r w:rsidR="006922BF" w:rsidRPr="0089033A">
        <w:rPr>
          <w:sz w:val="24"/>
          <w:szCs w:val="24"/>
        </w:rPr>
        <w:t>t</w:t>
      </w:r>
      <w:r w:rsidR="0089033A">
        <w:rPr>
          <w:sz w:val="24"/>
          <w:szCs w:val="24"/>
        </w:rPr>
        <w:t>.</w:t>
      </w:r>
      <w:r w:rsidR="006922BF" w:rsidRPr="00137E56">
        <w:rPr>
          <w:sz w:val="24"/>
          <w:szCs w:val="24"/>
        </w:rPr>
        <w:t xml:space="preserve"> 19, 2018. Promotional membership is down, and</w:t>
      </w:r>
      <w:r w:rsidRPr="00137E56">
        <w:rPr>
          <w:sz w:val="24"/>
          <w:szCs w:val="24"/>
        </w:rPr>
        <w:t xml:space="preserve"> we</w:t>
      </w:r>
      <w:r w:rsidR="006922BF" w:rsidRPr="00137E56">
        <w:rPr>
          <w:sz w:val="24"/>
          <w:szCs w:val="24"/>
        </w:rPr>
        <w:t xml:space="preserve"> anticipate</w:t>
      </w:r>
      <w:r w:rsidRPr="00137E56">
        <w:rPr>
          <w:sz w:val="24"/>
          <w:szCs w:val="24"/>
        </w:rPr>
        <w:t xml:space="preserve"> an</w:t>
      </w:r>
      <w:r w:rsidR="006922BF" w:rsidRPr="00137E56">
        <w:rPr>
          <w:sz w:val="24"/>
          <w:szCs w:val="24"/>
        </w:rPr>
        <w:t xml:space="preserve"> additional drop</w:t>
      </w:r>
      <w:r w:rsidRPr="00137E56">
        <w:rPr>
          <w:sz w:val="24"/>
          <w:szCs w:val="24"/>
        </w:rPr>
        <w:t xml:space="preserve"> as this program comes to an end on Sep</w:t>
      </w:r>
      <w:r w:rsidR="0089033A">
        <w:rPr>
          <w:sz w:val="24"/>
          <w:szCs w:val="24"/>
        </w:rPr>
        <w:t>t</w:t>
      </w:r>
      <w:r w:rsidRPr="00137E56">
        <w:rPr>
          <w:sz w:val="24"/>
          <w:szCs w:val="24"/>
        </w:rPr>
        <w:t>. 30. The New Professional membership will be offered to that group on Oct</w:t>
      </w:r>
      <w:r w:rsidR="0089033A">
        <w:rPr>
          <w:sz w:val="24"/>
          <w:szCs w:val="24"/>
        </w:rPr>
        <w:t>.</w:t>
      </w:r>
      <w:r w:rsidRPr="00137E56">
        <w:rPr>
          <w:sz w:val="24"/>
          <w:szCs w:val="24"/>
        </w:rPr>
        <w:t xml:space="preserve"> 1. </w:t>
      </w:r>
      <w:r w:rsidR="006922BF" w:rsidRPr="00137E56">
        <w:rPr>
          <w:sz w:val="24"/>
          <w:szCs w:val="24"/>
        </w:rPr>
        <w:t xml:space="preserve"> </w:t>
      </w:r>
    </w:p>
    <w:p w14:paraId="5DB65881" w14:textId="77777777" w:rsidR="006922BF" w:rsidRPr="00137E56" w:rsidRDefault="006922BF" w:rsidP="00122C47">
      <w:pPr>
        <w:rPr>
          <w:sz w:val="24"/>
          <w:szCs w:val="24"/>
        </w:rPr>
      </w:pPr>
    </w:p>
    <w:p w14:paraId="1B676FAE" w14:textId="69467301" w:rsidR="006922BF" w:rsidRPr="00137E56" w:rsidRDefault="00154CA1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The membership report now includes a “b</w:t>
      </w:r>
      <w:r w:rsidR="006922BF" w:rsidRPr="00137E56">
        <w:rPr>
          <w:sz w:val="24"/>
          <w:szCs w:val="24"/>
        </w:rPr>
        <w:t>y age</w:t>
      </w:r>
      <w:r w:rsidRPr="00137E56">
        <w:rPr>
          <w:sz w:val="24"/>
          <w:szCs w:val="24"/>
        </w:rPr>
        <w:t>”</w:t>
      </w:r>
      <w:r w:rsidR="006922BF" w:rsidRPr="00137E56">
        <w:rPr>
          <w:sz w:val="24"/>
          <w:szCs w:val="24"/>
        </w:rPr>
        <w:t xml:space="preserve"> section – </w:t>
      </w:r>
      <w:r w:rsidRPr="00137E56">
        <w:rPr>
          <w:sz w:val="24"/>
          <w:szCs w:val="24"/>
        </w:rPr>
        <w:t xml:space="preserve">related to </w:t>
      </w:r>
      <w:r w:rsidR="006922BF" w:rsidRPr="00137E56">
        <w:rPr>
          <w:sz w:val="24"/>
          <w:szCs w:val="24"/>
        </w:rPr>
        <w:t xml:space="preserve">new data collection within </w:t>
      </w:r>
      <w:r w:rsidRPr="00137E56">
        <w:rPr>
          <w:sz w:val="24"/>
          <w:szCs w:val="24"/>
        </w:rPr>
        <w:t xml:space="preserve">the </w:t>
      </w:r>
      <w:r w:rsidR="006922BF" w:rsidRPr="00137E56">
        <w:rPr>
          <w:sz w:val="24"/>
          <w:szCs w:val="24"/>
        </w:rPr>
        <w:t>past month</w:t>
      </w:r>
      <w:r w:rsidRPr="00137E56">
        <w:rPr>
          <w:sz w:val="24"/>
          <w:szCs w:val="24"/>
        </w:rPr>
        <w:t>.</w:t>
      </w:r>
    </w:p>
    <w:p w14:paraId="440169F0" w14:textId="77777777" w:rsidR="006922BF" w:rsidRPr="00137E56" w:rsidRDefault="006922BF" w:rsidP="00122C47">
      <w:pPr>
        <w:rPr>
          <w:sz w:val="24"/>
          <w:szCs w:val="24"/>
        </w:rPr>
      </w:pPr>
    </w:p>
    <w:p w14:paraId="0549F56E" w14:textId="048530DE" w:rsidR="006922BF" w:rsidRPr="00137E56" w:rsidRDefault="00154CA1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In the </w:t>
      </w:r>
      <w:r w:rsidR="006922BF" w:rsidRPr="00137E56">
        <w:rPr>
          <w:sz w:val="24"/>
          <w:szCs w:val="24"/>
        </w:rPr>
        <w:t xml:space="preserve">Credentials section </w:t>
      </w:r>
      <w:r w:rsidRPr="00137E56">
        <w:rPr>
          <w:sz w:val="24"/>
          <w:szCs w:val="24"/>
        </w:rPr>
        <w:t>you’ll now see “</w:t>
      </w:r>
      <w:r w:rsidR="006922BF" w:rsidRPr="00137E56">
        <w:rPr>
          <w:sz w:val="24"/>
          <w:szCs w:val="24"/>
        </w:rPr>
        <w:t>members</w:t>
      </w:r>
      <w:r w:rsidRPr="00137E56">
        <w:rPr>
          <w:sz w:val="24"/>
          <w:szCs w:val="24"/>
        </w:rPr>
        <w:t>”</w:t>
      </w:r>
      <w:r w:rsidR="006922BF" w:rsidRPr="00137E56">
        <w:rPr>
          <w:sz w:val="24"/>
          <w:szCs w:val="24"/>
        </w:rPr>
        <w:t xml:space="preserve"> and </w:t>
      </w:r>
      <w:r w:rsidRPr="00137E56">
        <w:rPr>
          <w:sz w:val="24"/>
          <w:szCs w:val="24"/>
        </w:rPr>
        <w:t xml:space="preserve">“non-members” </w:t>
      </w:r>
      <w:r w:rsidR="006922BF" w:rsidRPr="00137E56">
        <w:rPr>
          <w:sz w:val="24"/>
          <w:szCs w:val="24"/>
        </w:rPr>
        <w:t>tracking</w:t>
      </w:r>
      <w:r w:rsidR="00ED7C21" w:rsidRPr="0089033A">
        <w:rPr>
          <w:sz w:val="24"/>
          <w:szCs w:val="24"/>
        </w:rPr>
        <w:t>.</w:t>
      </w:r>
    </w:p>
    <w:p w14:paraId="396C18B8" w14:textId="77777777" w:rsidR="00C31D6C" w:rsidRPr="00137E56" w:rsidRDefault="00C31D6C" w:rsidP="00122C47">
      <w:pPr>
        <w:rPr>
          <w:sz w:val="24"/>
          <w:szCs w:val="24"/>
        </w:rPr>
      </w:pPr>
    </w:p>
    <w:p w14:paraId="02FD1481" w14:textId="04B0795D" w:rsidR="00C31D6C" w:rsidRPr="00137E56" w:rsidRDefault="00C31D6C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Orga</w:t>
      </w:r>
      <w:r w:rsidR="00154CA1" w:rsidRPr="00137E56">
        <w:rPr>
          <w:sz w:val="24"/>
          <w:szCs w:val="24"/>
        </w:rPr>
        <w:t>nizational membership was appro</w:t>
      </w:r>
      <w:r w:rsidRPr="00137E56">
        <w:rPr>
          <w:sz w:val="24"/>
          <w:szCs w:val="24"/>
        </w:rPr>
        <w:t xml:space="preserve">ved, but will start </w:t>
      </w:r>
      <w:r w:rsidRPr="0089033A">
        <w:rPr>
          <w:sz w:val="24"/>
          <w:szCs w:val="24"/>
        </w:rPr>
        <w:t>af</w:t>
      </w:r>
      <w:r w:rsidR="00ED7C21" w:rsidRPr="0089033A">
        <w:rPr>
          <w:sz w:val="24"/>
          <w:szCs w:val="24"/>
        </w:rPr>
        <w:t>t</w:t>
      </w:r>
      <w:r w:rsidRPr="0089033A">
        <w:rPr>
          <w:sz w:val="24"/>
          <w:szCs w:val="24"/>
        </w:rPr>
        <w:t>er</w:t>
      </w:r>
      <w:r w:rsidRPr="00137E56">
        <w:rPr>
          <w:sz w:val="24"/>
          <w:szCs w:val="24"/>
        </w:rPr>
        <w:t xml:space="preserve"> the Portland CPI. </w:t>
      </w:r>
      <w:r w:rsidR="00154CA1" w:rsidRPr="00137E56">
        <w:rPr>
          <w:sz w:val="24"/>
          <w:szCs w:val="24"/>
        </w:rPr>
        <w:t xml:space="preserve">This process will </w:t>
      </w:r>
      <w:r w:rsidRPr="00137E56">
        <w:rPr>
          <w:sz w:val="24"/>
          <w:szCs w:val="24"/>
        </w:rPr>
        <w:t>go live shortly after that event.</w:t>
      </w:r>
    </w:p>
    <w:p w14:paraId="50D334E5" w14:textId="77777777" w:rsidR="00C31D6C" w:rsidRPr="00137E56" w:rsidRDefault="00C31D6C" w:rsidP="00122C47">
      <w:pPr>
        <w:rPr>
          <w:sz w:val="24"/>
          <w:szCs w:val="24"/>
        </w:rPr>
      </w:pPr>
    </w:p>
    <w:p w14:paraId="4246DA39" w14:textId="6855C87C" w:rsidR="00C31D6C" w:rsidRPr="00137E56" w:rsidRDefault="00C31D6C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Brian asked for addition of some historical data to this report so that we can better identify time-sensitive trends. Mary Ann said that this could be included in the summary reports.</w:t>
      </w:r>
      <w:r w:rsidR="00B41EB2" w:rsidRPr="00137E56">
        <w:rPr>
          <w:sz w:val="24"/>
          <w:szCs w:val="24"/>
        </w:rPr>
        <w:t xml:space="preserve"> </w:t>
      </w:r>
      <w:r w:rsidR="00154CA1" w:rsidRPr="00137E56">
        <w:rPr>
          <w:sz w:val="24"/>
          <w:szCs w:val="24"/>
          <w:highlight w:val="green"/>
        </w:rPr>
        <w:t>ACTION ITEM: Deneen -</w:t>
      </w:r>
      <w:r w:rsidR="00154CA1" w:rsidRPr="00137E56">
        <w:rPr>
          <w:sz w:val="24"/>
          <w:szCs w:val="24"/>
        </w:rPr>
        <w:t xml:space="preserve"> </w:t>
      </w:r>
      <w:r w:rsidR="00B41EB2" w:rsidRPr="00137E56">
        <w:rPr>
          <w:sz w:val="24"/>
          <w:szCs w:val="24"/>
        </w:rPr>
        <w:t>Paul s</w:t>
      </w:r>
      <w:r w:rsidR="00154CA1" w:rsidRPr="00137E56">
        <w:rPr>
          <w:sz w:val="24"/>
          <w:szCs w:val="24"/>
        </w:rPr>
        <w:t>uggested that</w:t>
      </w:r>
      <w:r w:rsidR="00B41EB2" w:rsidRPr="00137E56">
        <w:rPr>
          <w:sz w:val="24"/>
          <w:szCs w:val="24"/>
        </w:rPr>
        <w:t xml:space="preserve"> this would be a good topic to cover in October meeting in Portland.</w:t>
      </w:r>
      <w:r w:rsidR="00154CA1" w:rsidRPr="00137E56">
        <w:rPr>
          <w:sz w:val="24"/>
          <w:szCs w:val="24"/>
        </w:rPr>
        <w:t xml:space="preserve"> </w:t>
      </w:r>
    </w:p>
    <w:p w14:paraId="10F86DDC" w14:textId="77777777" w:rsidR="00C31D6C" w:rsidRPr="00137E56" w:rsidRDefault="00C31D6C" w:rsidP="00122C47">
      <w:pPr>
        <w:rPr>
          <w:sz w:val="24"/>
          <w:szCs w:val="24"/>
        </w:rPr>
      </w:pPr>
    </w:p>
    <w:p w14:paraId="259B55B5" w14:textId="012C878E" w:rsidR="00C31D6C" w:rsidRPr="00137E56" w:rsidRDefault="00C31D6C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Paul asked about </w:t>
      </w:r>
      <w:r w:rsidR="00154CA1" w:rsidRPr="00137E56">
        <w:rPr>
          <w:sz w:val="24"/>
          <w:szCs w:val="24"/>
        </w:rPr>
        <w:t xml:space="preserve">membership </w:t>
      </w:r>
      <w:r w:rsidRPr="00137E56">
        <w:rPr>
          <w:sz w:val="24"/>
          <w:szCs w:val="24"/>
        </w:rPr>
        <w:t xml:space="preserve">outreach to non-member credential holders. Mary Ann noted that this would be a good </w:t>
      </w:r>
      <w:r w:rsidRPr="0089033A">
        <w:rPr>
          <w:sz w:val="24"/>
          <w:szCs w:val="24"/>
        </w:rPr>
        <w:t>g</w:t>
      </w:r>
      <w:r w:rsidR="00ED7C21" w:rsidRPr="0089033A">
        <w:rPr>
          <w:sz w:val="24"/>
          <w:szCs w:val="24"/>
        </w:rPr>
        <w:t>r</w:t>
      </w:r>
      <w:r w:rsidRPr="0089033A">
        <w:rPr>
          <w:sz w:val="24"/>
          <w:szCs w:val="24"/>
        </w:rPr>
        <w:t>oup</w:t>
      </w:r>
      <w:r w:rsidRPr="00137E56">
        <w:rPr>
          <w:sz w:val="24"/>
          <w:szCs w:val="24"/>
        </w:rPr>
        <w:t xml:space="preserve"> to contact, and</w:t>
      </w:r>
      <w:r w:rsidR="00154CA1" w:rsidRPr="00137E56">
        <w:rPr>
          <w:sz w:val="24"/>
          <w:szCs w:val="24"/>
        </w:rPr>
        <w:t xml:space="preserve"> that they</w:t>
      </w:r>
      <w:r w:rsidRPr="00137E56">
        <w:rPr>
          <w:sz w:val="24"/>
          <w:szCs w:val="24"/>
        </w:rPr>
        <w:t xml:space="preserve"> are given membership</w:t>
      </w:r>
      <w:r w:rsidR="00154CA1" w:rsidRPr="00137E56">
        <w:rPr>
          <w:sz w:val="24"/>
          <w:szCs w:val="24"/>
        </w:rPr>
        <w:t xml:space="preserve"> benefits</w:t>
      </w:r>
      <w:r w:rsidRPr="00137E56">
        <w:rPr>
          <w:sz w:val="24"/>
          <w:szCs w:val="24"/>
        </w:rPr>
        <w:t xml:space="preserve"> info upon renewal of credentials.</w:t>
      </w:r>
    </w:p>
    <w:p w14:paraId="7B28185E" w14:textId="77777777" w:rsidR="00C31D6C" w:rsidRPr="00137E56" w:rsidRDefault="00C31D6C" w:rsidP="00122C47">
      <w:pPr>
        <w:rPr>
          <w:sz w:val="24"/>
          <w:szCs w:val="24"/>
        </w:rPr>
      </w:pPr>
    </w:p>
    <w:p w14:paraId="4C3BC655" w14:textId="0C5DB86E" w:rsidR="00C31D6C" w:rsidRPr="00137E56" w:rsidRDefault="00C31D6C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Joon asked about decrease</w:t>
      </w:r>
      <w:r w:rsidR="00154CA1" w:rsidRPr="00137E56">
        <w:rPr>
          <w:sz w:val="24"/>
          <w:szCs w:val="24"/>
        </w:rPr>
        <w:t xml:space="preserve"> in membership numbers overall</w:t>
      </w:r>
      <w:r w:rsidRPr="00137E56">
        <w:rPr>
          <w:sz w:val="24"/>
          <w:szCs w:val="24"/>
        </w:rPr>
        <w:t xml:space="preserve"> and reasons why this may be happening. More information can be gleaned from tracking, and tying in revenue information.</w:t>
      </w:r>
      <w:r w:rsidR="00154CA1" w:rsidRPr="00137E56">
        <w:rPr>
          <w:sz w:val="24"/>
          <w:szCs w:val="24"/>
        </w:rPr>
        <w:t xml:space="preserve"> Kathy noted that there may also be</w:t>
      </w:r>
      <w:r w:rsidR="00B41EB2" w:rsidRPr="00137E56">
        <w:rPr>
          <w:sz w:val="24"/>
          <w:szCs w:val="24"/>
        </w:rPr>
        <w:t xml:space="preserve"> regional effects related to</w:t>
      </w:r>
      <w:r w:rsidR="00154CA1" w:rsidRPr="00137E56">
        <w:rPr>
          <w:sz w:val="24"/>
          <w:szCs w:val="24"/>
        </w:rPr>
        <w:t xml:space="preserve"> location of annual conference, which was confirmed by Mary Ann.</w:t>
      </w:r>
    </w:p>
    <w:p w14:paraId="4FEE91FC" w14:textId="77777777" w:rsidR="00F76D96" w:rsidRPr="00137E56" w:rsidRDefault="00F76D96" w:rsidP="00122C47">
      <w:pPr>
        <w:rPr>
          <w:sz w:val="24"/>
          <w:szCs w:val="24"/>
        </w:rPr>
      </w:pPr>
    </w:p>
    <w:p w14:paraId="784C3BFA" w14:textId="77777777" w:rsidR="00F76D96" w:rsidRPr="00137E56" w:rsidRDefault="00F76D96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Treasurer’s Report</w:t>
      </w:r>
      <w:r w:rsidRPr="00137E56">
        <w:rPr>
          <w:sz w:val="24"/>
          <w:szCs w:val="24"/>
        </w:rPr>
        <w:t xml:space="preserve"> (Brian)</w:t>
      </w:r>
      <w:r w:rsidR="00122C47" w:rsidRPr="00137E56">
        <w:rPr>
          <w:sz w:val="24"/>
          <w:szCs w:val="24"/>
        </w:rPr>
        <w:t xml:space="preserve">      </w:t>
      </w:r>
    </w:p>
    <w:p w14:paraId="372C0BE5" w14:textId="77777777" w:rsidR="00F76D96" w:rsidRPr="00137E56" w:rsidRDefault="00F76D96" w:rsidP="00122C47">
      <w:pPr>
        <w:rPr>
          <w:sz w:val="24"/>
          <w:szCs w:val="24"/>
        </w:rPr>
      </w:pPr>
    </w:p>
    <w:p w14:paraId="35032D04" w14:textId="350F1D89" w:rsidR="00B41EB2" w:rsidRPr="00137E56" w:rsidRDefault="00154CA1" w:rsidP="00B41EB2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Brian </w:t>
      </w:r>
      <w:r w:rsidR="00B41EB2" w:rsidRPr="00137E56">
        <w:rPr>
          <w:sz w:val="24"/>
          <w:szCs w:val="24"/>
        </w:rPr>
        <w:t xml:space="preserve">provided </w:t>
      </w:r>
      <w:r w:rsidRPr="00137E56">
        <w:rPr>
          <w:sz w:val="24"/>
          <w:szCs w:val="24"/>
        </w:rPr>
        <w:t>a full report via email</w:t>
      </w:r>
      <w:r w:rsidR="00B41EB2" w:rsidRPr="00137E56">
        <w:rPr>
          <w:sz w:val="24"/>
          <w:szCs w:val="24"/>
        </w:rPr>
        <w:t xml:space="preserve">. </w:t>
      </w:r>
      <w:r w:rsidR="00E27A1F" w:rsidRPr="00137E56">
        <w:rPr>
          <w:sz w:val="24"/>
          <w:szCs w:val="24"/>
        </w:rPr>
        <w:t xml:space="preserve">Paul noted upcoming challenges and decisions related to fiscal matters. Brian shared that this </w:t>
      </w:r>
      <w:r w:rsidRPr="00137E56">
        <w:rPr>
          <w:sz w:val="24"/>
          <w:szCs w:val="24"/>
        </w:rPr>
        <w:t>a</w:t>
      </w:r>
      <w:r w:rsidR="00E27A1F" w:rsidRPr="00137E56">
        <w:rPr>
          <w:sz w:val="24"/>
          <w:szCs w:val="24"/>
        </w:rPr>
        <w:t xml:space="preserve"> final report for FY 2018-2019. </w:t>
      </w:r>
    </w:p>
    <w:p w14:paraId="7DD4AB04" w14:textId="77777777" w:rsidR="00E27A1F" w:rsidRPr="00137E56" w:rsidRDefault="00E27A1F" w:rsidP="00B41EB2">
      <w:pPr>
        <w:rPr>
          <w:sz w:val="24"/>
          <w:szCs w:val="24"/>
        </w:rPr>
      </w:pPr>
    </w:p>
    <w:p w14:paraId="6D4AD5EE" w14:textId="2A61BF24" w:rsidR="00E27A1F" w:rsidRPr="00137E56" w:rsidRDefault="00154CA1" w:rsidP="00B41EB2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Revenue and </w:t>
      </w:r>
      <w:r w:rsidR="00E27A1F" w:rsidRPr="00137E56">
        <w:rPr>
          <w:sz w:val="24"/>
          <w:szCs w:val="24"/>
        </w:rPr>
        <w:t xml:space="preserve">Expenses – most areas </w:t>
      </w:r>
      <w:r w:rsidRPr="00137E56">
        <w:rPr>
          <w:sz w:val="24"/>
          <w:szCs w:val="24"/>
        </w:rPr>
        <w:t xml:space="preserve">are </w:t>
      </w:r>
      <w:r w:rsidR="00E27A1F" w:rsidRPr="00137E56">
        <w:rPr>
          <w:sz w:val="24"/>
          <w:szCs w:val="24"/>
        </w:rPr>
        <w:t xml:space="preserve">on track. Conference revenue </w:t>
      </w:r>
      <w:r w:rsidRPr="00137E56">
        <w:rPr>
          <w:sz w:val="24"/>
          <w:szCs w:val="24"/>
        </w:rPr>
        <w:t xml:space="preserve">is </w:t>
      </w:r>
      <w:r w:rsidR="00E27A1F" w:rsidRPr="00137E56">
        <w:rPr>
          <w:sz w:val="24"/>
          <w:szCs w:val="24"/>
        </w:rPr>
        <w:t xml:space="preserve">down as are subscriptions. </w:t>
      </w:r>
      <w:r w:rsidRPr="00137E56">
        <w:rPr>
          <w:sz w:val="24"/>
          <w:szCs w:val="24"/>
        </w:rPr>
        <w:t>There is a s</w:t>
      </w:r>
      <w:r w:rsidR="00E27A1F" w:rsidRPr="00137E56">
        <w:rPr>
          <w:sz w:val="24"/>
          <w:szCs w:val="24"/>
        </w:rPr>
        <w:t xml:space="preserve">trong correlation between conference revenue and where </w:t>
      </w:r>
      <w:r w:rsidRPr="00137E56">
        <w:rPr>
          <w:sz w:val="24"/>
          <w:szCs w:val="24"/>
        </w:rPr>
        <w:t xml:space="preserve">the conference is held, </w:t>
      </w:r>
      <w:r w:rsidR="00E27A1F" w:rsidRPr="00137E56">
        <w:rPr>
          <w:sz w:val="24"/>
          <w:szCs w:val="24"/>
        </w:rPr>
        <w:t xml:space="preserve">over time. </w:t>
      </w:r>
      <w:r w:rsidRPr="00137E56">
        <w:rPr>
          <w:sz w:val="24"/>
          <w:szCs w:val="24"/>
        </w:rPr>
        <w:t>On the expense site, board</w:t>
      </w:r>
      <w:r w:rsidR="00E27A1F" w:rsidRPr="00137E56">
        <w:rPr>
          <w:sz w:val="24"/>
          <w:szCs w:val="24"/>
        </w:rPr>
        <w:t xml:space="preserve"> expenses (travel) are the only item over</w:t>
      </w:r>
      <w:r w:rsidR="00E27A1F" w:rsidRPr="0089033A">
        <w:rPr>
          <w:sz w:val="24"/>
          <w:szCs w:val="24"/>
        </w:rPr>
        <w:t>; incre</w:t>
      </w:r>
      <w:r w:rsidR="00ED7C21" w:rsidRPr="0089033A">
        <w:rPr>
          <w:sz w:val="24"/>
          <w:szCs w:val="24"/>
        </w:rPr>
        <w:t>a</w:t>
      </w:r>
      <w:r w:rsidR="00E27A1F" w:rsidRPr="0089033A">
        <w:rPr>
          <w:sz w:val="24"/>
          <w:szCs w:val="24"/>
        </w:rPr>
        <w:t>sed</w:t>
      </w:r>
      <w:r w:rsidR="00E27A1F" w:rsidRPr="00137E56">
        <w:rPr>
          <w:sz w:val="24"/>
          <w:szCs w:val="24"/>
        </w:rPr>
        <w:t xml:space="preserve"> airfare has not been reflected in budget planning. Currently </w:t>
      </w:r>
      <w:r w:rsidRPr="00137E56">
        <w:rPr>
          <w:sz w:val="24"/>
          <w:szCs w:val="24"/>
        </w:rPr>
        <w:t xml:space="preserve">there is a </w:t>
      </w:r>
      <w:r w:rsidR="0089033A">
        <w:rPr>
          <w:sz w:val="24"/>
          <w:szCs w:val="24"/>
        </w:rPr>
        <w:t>$</w:t>
      </w:r>
      <w:r w:rsidRPr="00137E56">
        <w:rPr>
          <w:sz w:val="24"/>
          <w:szCs w:val="24"/>
        </w:rPr>
        <w:t>43,000 defici</w:t>
      </w:r>
      <w:r w:rsidR="00E27A1F" w:rsidRPr="00137E56">
        <w:rPr>
          <w:sz w:val="24"/>
          <w:szCs w:val="24"/>
        </w:rPr>
        <w:t xml:space="preserve">t, with carry over funds. </w:t>
      </w:r>
      <w:r w:rsidRPr="00137E56">
        <w:rPr>
          <w:sz w:val="24"/>
          <w:szCs w:val="24"/>
        </w:rPr>
        <w:t>The budget would be r</w:t>
      </w:r>
      <w:r w:rsidR="00E27A1F" w:rsidRPr="00137E56">
        <w:rPr>
          <w:sz w:val="24"/>
          <w:szCs w:val="24"/>
        </w:rPr>
        <w:t xml:space="preserve">unning </w:t>
      </w:r>
      <w:r w:rsidRPr="00137E56">
        <w:rPr>
          <w:sz w:val="24"/>
          <w:szCs w:val="24"/>
        </w:rPr>
        <w:t xml:space="preserve">at </w:t>
      </w:r>
      <w:r w:rsidRPr="0089033A">
        <w:rPr>
          <w:sz w:val="24"/>
          <w:szCs w:val="24"/>
        </w:rPr>
        <w:t>a signif</w:t>
      </w:r>
      <w:r w:rsidR="00ED7C21" w:rsidRPr="0089033A">
        <w:rPr>
          <w:sz w:val="24"/>
          <w:szCs w:val="24"/>
        </w:rPr>
        <w:t>i</w:t>
      </w:r>
      <w:r w:rsidRPr="0089033A">
        <w:rPr>
          <w:sz w:val="24"/>
          <w:szCs w:val="24"/>
        </w:rPr>
        <w:t>cantly</w:t>
      </w:r>
      <w:r w:rsidRPr="00137E56">
        <w:rPr>
          <w:sz w:val="24"/>
          <w:szCs w:val="24"/>
        </w:rPr>
        <w:t xml:space="preserve"> higher deficit without dipping</w:t>
      </w:r>
      <w:r w:rsidR="00E27A1F" w:rsidRPr="00137E56">
        <w:rPr>
          <w:sz w:val="24"/>
          <w:szCs w:val="24"/>
        </w:rPr>
        <w:t xml:space="preserve"> into reserve.</w:t>
      </w:r>
    </w:p>
    <w:p w14:paraId="6AFDFA21" w14:textId="77777777" w:rsidR="00E27A1F" w:rsidRPr="00137E56" w:rsidRDefault="00E27A1F" w:rsidP="00B41EB2">
      <w:pPr>
        <w:rPr>
          <w:sz w:val="24"/>
          <w:szCs w:val="24"/>
        </w:rPr>
      </w:pPr>
    </w:p>
    <w:p w14:paraId="1F644CE2" w14:textId="646208DE" w:rsidR="00E27A1F" w:rsidRPr="00137E56" w:rsidRDefault="00E27A1F" w:rsidP="00B41EB2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Account Balances – reserves </w:t>
      </w:r>
      <w:r w:rsidR="00154CA1" w:rsidRPr="00137E56">
        <w:rPr>
          <w:sz w:val="24"/>
          <w:szCs w:val="24"/>
        </w:rPr>
        <w:t xml:space="preserve">are </w:t>
      </w:r>
      <w:r w:rsidRPr="00137E56">
        <w:rPr>
          <w:sz w:val="24"/>
          <w:szCs w:val="24"/>
        </w:rPr>
        <w:t xml:space="preserve">down across previous two years. </w:t>
      </w:r>
    </w:p>
    <w:p w14:paraId="416E189A" w14:textId="77777777" w:rsidR="00E27A1F" w:rsidRPr="00137E56" w:rsidRDefault="00E27A1F" w:rsidP="00B41EB2">
      <w:pPr>
        <w:rPr>
          <w:sz w:val="24"/>
          <w:szCs w:val="24"/>
        </w:rPr>
      </w:pPr>
    </w:p>
    <w:p w14:paraId="5C1E9B39" w14:textId="452DC61D" w:rsidR="00E27A1F" w:rsidRPr="00137E56" w:rsidRDefault="00E27A1F" w:rsidP="00B41EB2">
      <w:pPr>
        <w:rPr>
          <w:sz w:val="24"/>
          <w:szCs w:val="24"/>
        </w:rPr>
      </w:pPr>
      <w:r w:rsidRPr="00137E56">
        <w:rPr>
          <w:sz w:val="24"/>
          <w:szCs w:val="24"/>
        </w:rPr>
        <w:lastRenderedPageBreak/>
        <w:t>Brian reviewed history of budget decisions over the past year. Credentialing revenue has underperformed projections. Conference revenue was also down this year.</w:t>
      </w:r>
      <w:r w:rsidR="00154CA1" w:rsidRPr="00137E56">
        <w:rPr>
          <w:sz w:val="24"/>
          <w:szCs w:val="24"/>
        </w:rPr>
        <w:t xml:space="preserve"> Inves</w:t>
      </w:r>
      <w:r w:rsidR="004F6D4E" w:rsidRPr="00137E56">
        <w:rPr>
          <w:sz w:val="24"/>
          <w:szCs w:val="24"/>
        </w:rPr>
        <w:t xml:space="preserve">tment has been </w:t>
      </w:r>
      <w:r w:rsidR="00154CA1" w:rsidRPr="00137E56">
        <w:rPr>
          <w:sz w:val="24"/>
          <w:szCs w:val="24"/>
        </w:rPr>
        <w:t>made in credential</w:t>
      </w:r>
      <w:r w:rsidR="004F6D4E" w:rsidRPr="00137E56">
        <w:rPr>
          <w:sz w:val="24"/>
          <w:szCs w:val="24"/>
        </w:rPr>
        <w:t xml:space="preserve">ing with expectation for return that has not materialized. </w:t>
      </w:r>
    </w:p>
    <w:p w14:paraId="195FF97C" w14:textId="77777777" w:rsidR="004F6D4E" w:rsidRPr="00137E56" w:rsidRDefault="004F6D4E" w:rsidP="00B41EB2">
      <w:pPr>
        <w:rPr>
          <w:sz w:val="24"/>
          <w:szCs w:val="24"/>
        </w:rPr>
      </w:pPr>
    </w:p>
    <w:p w14:paraId="29EA3D82" w14:textId="3E51FFA6" w:rsidR="004F6D4E" w:rsidRPr="00137E56" w:rsidRDefault="004F6D4E" w:rsidP="00B41EB2">
      <w:pPr>
        <w:rPr>
          <w:sz w:val="24"/>
          <w:szCs w:val="24"/>
        </w:rPr>
      </w:pPr>
      <w:r w:rsidRPr="00137E56">
        <w:rPr>
          <w:sz w:val="24"/>
          <w:szCs w:val="24"/>
        </w:rPr>
        <w:t>Points for next year’s budget:</w:t>
      </w:r>
    </w:p>
    <w:p w14:paraId="1C77E327" w14:textId="76BFBB31" w:rsidR="004F6D4E" w:rsidRPr="00137E56" w:rsidRDefault="004F6D4E" w:rsidP="004F6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Think about balancing the budget and what ou</w:t>
      </w:r>
      <w:r w:rsidR="00154CA1" w:rsidRPr="00137E56">
        <w:rPr>
          <w:sz w:val="24"/>
          <w:szCs w:val="24"/>
        </w:rPr>
        <w:t>r tolerance is for continuing to</w:t>
      </w:r>
      <w:r w:rsidRPr="00137E56">
        <w:rPr>
          <w:sz w:val="24"/>
          <w:szCs w:val="24"/>
        </w:rPr>
        <w:t xml:space="preserve"> use reserve funds to offset activities, without Second Century Funds</w:t>
      </w:r>
      <w:r w:rsidR="00154CA1" w:rsidRPr="00137E56">
        <w:rPr>
          <w:sz w:val="24"/>
          <w:szCs w:val="24"/>
        </w:rPr>
        <w:t>,</w:t>
      </w:r>
      <w:r w:rsidRPr="00137E56">
        <w:rPr>
          <w:sz w:val="24"/>
          <w:szCs w:val="24"/>
        </w:rPr>
        <w:t xml:space="preserve"> which have been depleted.</w:t>
      </w:r>
    </w:p>
    <w:p w14:paraId="6AC94AC9" w14:textId="0D4F16CF" w:rsidR="004F6D4E" w:rsidRPr="00137E56" w:rsidRDefault="004F6D4E" w:rsidP="004F6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Thin</w:t>
      </w:r>
      <w:r w:rsidR="00D55493" w:rsidRPr="00137E56">
        <w:rPr>
          <w:sz w:val="24"/>
          <w:szCs w:val="24"/>
        </w:rPr>
        <w:t>k</w:t>
      </w:r>
      <w:r w:rsidRPr="00137E56">
        <w:rPr>
          <w:sz w:val="24"/>
          <w:szCs w:val="24"/>
        </w:rPr>
        <w:t xml:space="preserve"> about continuing the work we have assured our membership we will do. What would </w:t>
      </w:r>
      <w:r w:rsidR="00154CA1" w:rsidRP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 xml:space="preserve">risk be for austerity </w:t>
      </w:r>
      <w:r w:rsidR="00154CA1" w:rsidRPr="00137E56">
        <w:rPr>
          <w:sz w:val="24"/>
          <w:szCs w:val="24"/>
        </w:rPr>
        <w:t>re: impact on services provided.</w:t>
      </w:r>
    </w:p>
    <w:p w14:paraId="7A111565" w14:textId="72CB1EEE" w:rsidR="004F6D4E" w:rsidRPr="00137E56" w:rsidRDefault="004F6D4E" w:rsidP="004F6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CG7 (C</w:t>
      </w:r>
      <w:r w:rsidR="00154CA1" w:rsidRPr="00137E56">
        <w:rPr>
          <w:sz w:val="24"/>
          <w:szCs w:val="24"/>
        </w:rPr>
        <w:t>ounselor Guide 7) – need $30,000</w:t>
      </w:r>
      <w:r w:rsidRPr="00137E56">
        <w:rPr>
          <w:sz w:val="24"/>
          <w:szCs w:val="24"/>
        </w:rPr>
        <w:t xml:space="preserve">, and have started the TEC, which will be </w:t>
      </w:r>
      <w:r w:rsidR="00154CA1" w:rsidRPr="00137E56">
        <w:rPr>
          <w:sz w:val="24"/>
          <w:szCs w:val="24"/>
        </w:rPr>
        <w:t>requesting</w:t>
      </w:r>
      <w:r w:rsidRPr="00137E56">
        <w:rPr>
          <w:sz w:val="24"/>
          <w:szCs w:val="24"/>
        </w:rPr>
        <w:t xml:space="preserve"> meetings and budgets.</w:t>
      </w:r>
    </w:p>
    <w:p w14:paraId="5E2199F2" w14:textId="756E7CBB" w:rsidR="004F6D4E" w:rsidRPr="00137E56" w:rsidRDefault="004F6D4E" w:rsidP="004F6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Look forward to </w:t>
      </w:r>
      <w:r w:rsidR="00154CA1" w:rsidRP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>Houston conference expectations for attendance</w:t>
      </w:r>
      <w:r w:rsidR="00C811E0" w:rsidRPr="00137E56">
        <w:rPr>
          <w:sz w:val="24"/>
          <w:szCs w:val="24"/>
        </w:rPr>
        <w:t>, keynote fees, etc</w:t>
      </w:r>
      <w:r w:rsidRPr="00137E56">
        <w:rPr>
          <w:sz w:val="24"/>
          <w:szCs w:val="24"/>
        </w:rPr>
        <w:t xml:space="preserve">. </w:t>
      </w:r>
    </w:p>
    <w:p w14:paraId="47C6E9C6" w14:textId="77777777" w:rsidR="00B41EB2" w:rsidRPr="00137E56" w:rsidRDefault="00B41EB2" w:rsidP="00122C47">
      <w:pPr>
        <w:rPr>
          <w:sz w:val="24"/>
          <w:szCs w:val="24"/>
        </w:rPr>
      </w:pPr>
    </w:p>
    <w:p w14:paraId="3776D2BF" w14:textId="5CD80405" w:rsidR="00B3561F" w:rsidRPr="00137E56" w:rsidRDefault="00B3561F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Discussion included:</w:t>
      </w:r>
    </w:p>
    <w:p w14:paraId="695AD631" w14:textId="13EC9268" w:rsidR="00B3561F" w:rsidRPr="00137E56" w:rsidRDefault="00DE7F6D" w:rsidP="00DE7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need to carefully consider budget</w:t>
      </w:r>
      <w:r w:rsidR="0089033A">
        <w:rPr>
          <w:sz w:val="24"/>
          <w:szCs w:val="24"/>
        </w:rPr>
        <w:t>-</w:t>
      </w:r>
      <w:r w:rsidRPr="00137E56">
        <w:rPr>
          <w:sz w:val="24"/>
          <w:szCs w:val="24"/>
        </w:rPr>
        <w:t>related factors of conference locations, as well as requirements/requests for in-person committee meetings.</w:t>
      </w:r>
    </w:p>
    <w:p w14:paraId="6F4FD75A" w14:textId="0FC7D1A5" w:rsidR="00DE7F6D" w:rsidRPr="00137E56" w:rsidRDefault="00DE7F6D" w:rsidP="00DE7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Review all line items, especially those that have not had close oversight in the past. Review or establish benchmarks for success.</w:t>
      </w:r>
    </w:p>
    <w:p w14:paraId="2BDF9B30" w14:textId="764DD9BA" w:rsidR="00DE7F6D" w:rsidRPr="00137E56" w:rsidRDefault="00DE7F6D" w:rsidP="00DE7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Review the formulas for revenue and expense projections, are they accurate?</w:t>
      </w:r>
    </w:p>
    <w:p w14:paraId="23A69DC6" w14:textId="7FC2F839" w:rsidR="00DE7F6D" w:rsidRPr="00137E56" w:rsidRDefault="00DE7F6D" w:rsidP="00DE7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Think strategically about opportunities to in</w:t>
      </w:r>
      <w:r w:rsidR="009C0BA9" w:rsidRPr="00137E56">
        <w:rPr>
          <w:sz w:val="24"/>
          <w:szCs w:val="24"/>
        </w:rPr>
        <w:t>crease revenue, e.g., marketing to different audiences, perhaps including employers (credentials).</w:t>
      </w:r>
    </w:p>
    <w:p w14:paraId="72182569" w14:textId="399C2019" w:rsidR="00E777CA" w:rsidRPr="0089033A" w:rsidRDefault="00DE7F6D" w:rsidP="00C67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Review how we are meeting the needs of the organization’s members e.g., credentials, conferences, professional development.</w:t>
      </w:r>
      <w:r w:rsidR="00ED7C21">
        <w:rPr>
          <w:sz w:val="24"/>
          <w:szCs w:val="24"/>
        </w:rPr>
        <w:t xml:space="preserve"> </w:t>
      </w:r>
      <w:r w:rsidR="00C67700" w:rsidRPr="00137E56">
        <w:rPr>
          <w:sz w:val="24"/>
          <w:szCs w:val="24"/>
        </w:rPr>
        <w:t xml:space="preserve">Gain more feedback from constituencies and provide more transparency about decisions: example of concerns presented by Higher Education </w:t>
      </w:r>
      <w:r w:rsidR="00C67700" w:rsidRPr="0089033A">
        <w:rPr>
          <w:sz w:val="24"/>
          <w:szCs w:val="24"/>
        </w:rPr>
        <w:t xml:space="preserve">Consistency related to the move from GCDF to </w:t>
      </w:r>
      <w:r w:rsidR="00ED7C21" w:rsidRPr="0089033A">
        <w:rPr>
          <w:sz w:val="24"/>
          <w:szCs w:val="24"/>
        </w:rPr>
        <w:t>the CCSP</w:t>
      </w:r>
      <w:r w:rsidR="00C67700" w:rsidRPr="0089033A">
        <w:rPr>
          <w:sz w:val="24"/>
          <w:szCs w:val="24"/>
        </w:rPr>
        <w:t xml:space="preserve"> credential.</w:t>
      </w:r>
      <w:r w:rsidR="00D55493" w:rsidRPr="0089033A">
        <w:rPr>
          <w:sz w:val="24"/>
          <w:szCs w:val="24"/>
        </w:rPr>
        <w:t xml:space="preserve"> </w:t>
      </w:r>
    </w:p>
    <w:p w14:paraId="62372136" w14:textId="77777777" w:rsidR="002F31EF" w:rsidRPr="00137E56" w:rsidRDefault="002F31EF" w:rsidP="00D55493">
      <w:pPr>
        <w:rPr>
          <w:sz w:val="24"/>
          <w:szCs w:val="24"/>
        </w:rPr>
      </w:pPr>
    </w:p>
    <w:p w14:paraId="7801EE3A" w14:textId="075E6F46" w:rsidR="002F31EF" w:rsidRPr="00137E56" w:rsidRDefault="002F31EF" w:rsidP="00D55493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Next steps – proposed budget </w:t>
      </w:r>
      <w:r w:rsidR="009C0BA9" w:rsidRPr="00137E56">
        <w:rPr>
          <w:sz w:val="24"/>
          <w:szCs w:val="24"/>
        </w:rPr>
        <w:t xml:space="preserve">coming </w:t>
      </w:r>
      <w:r w:rsidRPr="00137E56">
        <w:rPr>
          <w:sz w:val="24"/>
          <w:szCs w:val="24"/>
        </w:rPr>
        <w:t>in October, need to establish priorities</w:t>
      </w:r>
      <w:r w:rsidR="009C0BA9" w:rsidRPr="00137E56">
        <w:rPr>
          <w:sz w:val="24"/>
          <w:szCs w:val="24"/>
        </w:rPr>
        <w:t xml:space="preserve"> related to</w:t>
      </w:r>
      <w:r w:rsidRPr="00137E56">
        <w:rPr>
          <w:sz w:val="24"/>
          <w:szCs w:val="24"/>
        </w:rPr>
        <w:t xml:space="preserve"> what we can do on both sides</w:t>
      </w:r>
      <w:r w:rsidR="009C0BA9" w:rsidRPr="00137E56">
        <w:rPr>
          <w:sz w:val="24"/>
          <w:szCs w:val="24"/>
        </w:rPr>
        <w:t>:</w:t>
      </w:r>
      <w:r w:rsidRPr="00137E56">
        <w:rPr>
          <w:sz w:val="24"/>
          <w:szCs w:val="24"/>
        </w:rPr>
        <w:t xml:space="preserve"> revenue and expenses. </w:t>
      </w:r>
    </w:p>
    <w:p w14:paraId="2C14A7DD" w14:textId="77777777" w:rsidR="00880B4D" w:rsidRPr="00137E56" w:rsidRDefault="00880B4D" w:rsidP="00122C47">
      <w:pPr>
        <w:rPr>
          <w:sz w:val="24"/>
          <w:szCs w:val="24"/>
        </w:rPr>
      </w:pPr>
    </w:p>
    <w:p w14:paraId="2AC35B9C" w14:textId="77777777" w:rsidR="00F76D96" w:rsidRPr="00137E56" w:rsidRDefault="00F76D96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Committees, State Divisions, Constituency Group Updates</w:t>
      </w:r>
      <w:r w:rsidRPr="00137E56">
        <w:rPr>
          <w:sz w:val="24"/>
          <w:szCs w:val="24"/>
        </w:rPr>
        <w:t xml:space="preserve"> (All)</w:t>
      </w:r>
    </w:p>
    <w:p w14:paraId="08EA4A1D" w14:textId="77777777" w:rsidR="00F76D96" w:rsidRPr="00137E56" w:rsidRDefault="00F76D96" w:rsidP="00122C47">
      <w:pPr>
        <w:rPr>
          <w:sz w:val="24"/>
          <w:szCs w:val="24"/>
        </w:rPr>
      </w:pPr>
    </w:p>
    <w:p w14:paraId="2F7887C7" w14:textId="78E978F2" w:rsidR="00880B4D" w:rsidRPr="00137E56" w:rsidRDefault="00F76D96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u w:val="single"/>
        </w:rPr>
        <w:t>Call to Protect Human Dignity Statement</w:t>
      </w:r>
      <w:r w:rsidRPr="00137E56">
        <w:rPr>
          <w:sz w:val="24"/>
          <w:szCs w:val="24"/>
          <w:u w:val="single"/>
        </w:rPr>
        <w:t xml:space="preserve"> </w:t>
      </w:r>
      <w:r w:rsidRPr="00137E56">
        <w:rPr>
          <w:sz w:val="24"/>
          <w:szCs w:val="24"/>
        </w:rPr>
        <w:t>(</w:t>
      </w:r>
      <w:r w:rsidR="00880B4D" w:rsidRPr="00137E56">
        <w:rPr>
          <w:sz w:val="24"/>
          <w:szCs w:val="24"/>
        </w:rPr>
        <w:t>GCC, Government Relations, Diversity, International Students</w:t>
      </w:r>
      <w:r w:rsidR="00484FBB" w:rsidRPr="00137E56">
        <w:rPr>
          <w:sz w:val="24"/>
          <w:szCs w:val="24"/>
        </w:rPr>
        <w:t xml:space="preserve"> Committees</w:t>
      </w:r>
      <w:r w:rsidR="00880B4D" w:rsidRPr="00137E56">
        <w:rPr>
          <w:sz w:val="24"/>
          <w:szCs w:val="24"/>
        </w:rPr>
        <w:t xml:space="preserve"> – Lisa</w:t>
      </w:r>
      <w:r w:rsidR="00484FBB" w:rsidRPr="00137E56">
        <w:rPr>
          <w:sz w:val="24"/>
          <w:szCs w:val="24"/>
        </w:rPr>
        <w:t>)</w:t>
      </w:r>
      <w:r w:rsidR="00122C47" w:rsidRPr="00137E56">
        <w:rPr>
          <w:sz w:val="24"/>
          <w:szCs w:val="24"/>
        </w:rPr>
        <w:t xml:space="preserve"> </w:t>
      </w:r>
      <w:r w:rsidR="00122C47" w:rsidRPr="00137E56">
        <w:rPr>
          <w:sz w:val="24"/>
          <w:szCs w:val="24"/>
        </w:rPr>
        <w:tab/>
        <w:t xml:space="preserve">       </w:t>
      </w:r>
    </w:p>
    <w:p w14:paraId="467646E8" w14:textId="77777777" w:rsidR="00880B4D" w:rsidRPr="00137E56" w:rsidRDefault="00880B4D" w:rsidP="00122C47">
      <w:pPr>
        <w:rPr>
          <w:sz w:val="24"/>
          <w:szCs w:val="24"/>
        </w:rPr>
      </w:pPr>
    </w:p>
    <w:p w14:paraId="46BF141A" w14:textId="232E2171" w:rsidR="00866534" w:rsidRPr="00137E56" w:rsidRDefault="00866534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lastRenderedPageBreak/>
        <w:t>Joon</w:t>
      </w:r>
      <w:r w:rsidR="000B610E" w:rsidRPr="00137E56">
        <w:rPr>
          <w:sz w:val="24"/>
          <w:szCs w:val="24"/>
        </w:rPr>
        <w:t xml:space="preserve"> provided some background information as he </w:t>
      </w:r>
      <w:r w:rsidRPr="00137E56">
        <w:rPr>
          <w:sz w:val="24"/>
          <w:szCs w:val="24"/>
        </w:rPr>
        <w:t xml:space="preserve">was contacted for feedback. </w:t>
      </w:r>
      <w:r w:rsidR="007E3FC4" w:rsidRPr="00137E56">
        <w:rPr>
          <w:sz w:val="24"/>
          <w:szCs w:val="24"/>
        </w:rPr>
        <w:t xml:space="preserve">This topic of concern among the four committees working on this statement happened after the family separations immigration issue arose. </w:t>
      </w:r>
      <w:r w:rsidR="006278BB" w:rsidRPr="00137E56">
        <w:rPr>
          <w:sz w:val="24"/>
          <w:szCs w:val="24"/>
        </w:rPr>
        <w:t>Their expectation is to present this draft to the board, and upon approval have it posted via NCDA’s channels, such as the website</w:t>
      </w:r>
      <w:r w:rsidRPr="00137E56">
        <w:rPr>
          <w:sz w:val="24"/>
          <w:szCs w:val="24"/>
        </w:rPr>
        <w:t xml:space="preserve">. </w:t>
      </w:r>
    </w:p>
    <w:p w14:paraId="3BC5C3A4" w14:textId="77777777" w:rsidR="006278BB" w:rsidRPr="00137E56" w:rsidRDefault="006278BB" w:rsidP="00122C47">
      <w:pPr>
        <w:rPr>
          <w:sz w:val="24"/>
          <w:szCs w:val="24"/>
        </w:rPr>
      </w:pPr>
    </w:p>
    <w:p w14:paraId="2CEF5162" w14:textId="6B9ED2F8" w:rsidR="006278BB" w:rsidRPr="00137E56" w:rsidRDefault="006278BB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Discussion included:</w:t>
      </w:r>
    </w:p>
    <w:p w14:paraId="7411D82B" w14:textId="73311D24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The draft requires some revision and input from the Board before moving forward.</w:t>
      </w:r>
    </w:p>
    <w:p w14:paraId="59C981B4" w14:textId="65571334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There is some concern about the expectation that NCDA will craft and issue statements related to a specific political administration.</w:t>
      </w:r>
    </w:p>
    <w:p w14:paraId="1157AD76" w14:textId="35883254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Discussion needs to continue related to how this issue, and potentially subsequent issues, may or may not relate to NCDA’s mission and vision; and the concepts </w:t>
      </w:r>
      <w:r w:rsidRPr="0089033A">
        <w:rPr>
          <w:sz w:val="24"/>
          <w:szCs w:val="24"/>
        </w:rPr>
        <w:t>of protest</w:t>
      </w:r>
      <w:r w:rsidRPr="00137E56">
        <w:rPr>
          <w:sz w:val="24"/>
          <w:szCs w:val="24"/>
        </w:rPr>
        <w:t xml:space="preserve"> vs. advocacy.</w:t>
      </w:r>
    </w:p>
    <w:p w14:paraId="6CA9E021" w14:textId="44FF92C9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In the future look at what statements ACA may be issuing and support the larger </w:t>
      </w:r>
      <w:r w:rsidRPr="0089033A">
        <w:rPr>
          <w:sz w:val="24"/>
          <w:szCs w:val="24"/>
        </w:rPr>
        <w:t>organiz</w:t>
      </w:r>
      <w:r w:rsidR="00ED7C21" w:rsidRPr="0089033A">
        <w:rPr>
          <w:sz w:val="24"/>
          <w:szCs w:val="24"/>
        </w:rPr>
        <w:t>a</w:t>
      </w:r>
      <w:r w:rsidRPr="0089033A">
        <w:rPr>
          <w:sz w:val="24"/>
          <w:szCs w:val="24"/>
        </w:rPr>
        <w:t>tion’s</w:t>
      </w:r>
      <w:r w:rsidRPr="00137E56">
        <w:rPr>
          <w:sz w:val="24"/>
          <w:szCs w:val="24"/>
        </w:rPr>
        <w:t xml:space="preserve"> statements vs. issuing separate NCDA issues on the same topics. </w:t>
      </w:r>
    </w:p>
    <w:p w14:paraId="2793B6E8" w14:textId="68DCAC02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 xml:space="preserve">We need to be able to react to members concerns and issue statements in a more timely manner in the future. </w:t>
      </w:r>
    </w:p>
    <w:p w14:paraId="45536E5A" w14:textId="289273CF" w:rsidR="006278BB" w:rsidRPr="00137E56" w:rsidRDefault="006278BB" w:rsidP="006278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E56">
        <w:rPr>
          <w:sz w:val="24"/>
          <w:szCs w:val="24"/>
        </w:rPr>
        <w:t>We need to be able to connect committees and members with NCDA statements, policies, resources, etc. that are already in place and may address issues of concern.</w:t>
      </w:r>
    </w:p>
    <w:p w14:paraId="297C7B52" w14:textId="77777777" w:rsidR="006278BB" w:rsidRPr="00137E56" w:rsidRDefault="006278BB" w:rsidP="00122C47">
      <w:pPr>
        <w:rPr>
          <w:sz w:val="24"/>
          <w:szCs w:val="24"/>
        </w:rPr>
      </w:pPr>
    </w:p>
    <w:p w14:paraId="7BE5147A" w14:textId="48C74083" w:rsidR="00181597" w:rsidRPr="00137E56" w:rsidRDefault="006A1789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Next steps – </w:t>
      </w:r>
      <w:r w:rsidR="006278BB" w:rsidRPr="00137E56">
        <w:rPr>
          <w:sz w:val="24"/>
          <w:szCs w:val="24"/>
        </w:rPr>
        <w:t xml:space="preserve">Joon proposed </w:t>
      </w:r>
      <w:r w:rsidRPr="00137E56">
        <w:rPr>
          <w:sz w:val="24"/>
          <w:szCs w:val="24"/>
        </w:rPr>
        <w:t>form</w:t>
      </w:r>
      <w:r w:rsidR="006278BB" w:rsidRPr="00137E56">
        <w:rPr>
          <w:sz w:val="24"/>
          <w:szCs w:val="24"/>
        </w:rPr>
        <w:t>ing a</w:t>
      </w:r>
      <w:r w:rsidRPr="00137E56">
        <w:rPr>
          <w:sz w:val="24"/>
          <w:szCs w:val="24"/>
        </w:rPr>
        <w:t xml:space="preserve"> Board committee to </w:t>
      </w:r>
      <w:r w:rsidR="006278BB" w:rsidRPr="00137E56">
        <w:rPr>
          <w:sz w:val="24"/>
          <w:szCs w:val="24"/>
        </w:rPr>
        <w:t>review</w:t>
      </w:r>
      <w:r w:rsidRPr="00137E56">
        <w:rPr>
          <w:sz w:val="24"/>
          <w:szCs w:val="24"/>
        </w:rPr>
        <w:t xml:space="preserve"> the draft along with </w:t>
      </w:r>
      <w:r w:rsidR="006278BB" w:rsidRP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 xml:space="preserve">Committee co-chairs, with no guarantee that it will be approved. </w:t>
      </w:r>
    </w:p>
    <w:p w14:paraId="6569C6FA" w14:textId="77777777" w:rsidR="00101386" w:rsidRPr="00137E56" w:rsidRDefault="00101386" w:rsidP="00101386">
      <w:pPr>
        <w:rPr>
          <w:sz w:val="24"/>
          <w:szCs w:val="24"/>
        </w:rPr>
      </w:pPr>
    </w:p>
    <w:p w14:paraId="0E644C94" w14:textId="67424F78" w:rsidR="00354B88" w:rsidRPr="00137E56" w:rsidRDefault="00354B88" w:rsidP="00354B88">
      <w:pPr>
        <w:rPr>
          <w:sz w:val="24"/>
          <w:szCs w:val="24"/>
        </w:rPr>
      </w:pPr>
      <w:r w:rsidRPr="00137E56">
        <w:rPr>
          <w:sz w:val="24"/>
          <w:szCs w:val="24"/>
          <w:highlight w:val="green"/>
        </w:rPr>
        <w:t>ACTION ITEM: Kathy</w:t>
      </w:r>
      <w:r w:rsidR="007B73A4" w:rsidRPr="00137E56">
        <w:rPr>
          <w:sz w:val="24"/>
          <w:szCs w:val="24"/>
          <w:highlight w:val="green"/>
        </w:rPr>
        <w:t xml:space="preserve"> and Joon</w:t>
      </w:r>
      <w:r w:rsidR="007B73A4" w:rsidRPr="00137E56">
        <w:rPr>
          <w:sz w:val="24"/>
          <w:szCs w:val="24"/>
        </w:rPr>
        <w:t xml:space="preserve"> – explore how we might respond in the future in a more timely manner, including who would be involved. Communicate with current authors. </w:t>
      </w:r>
    </w:p>
    <w:p w14:paraId="4519EB4A" w14:textId="77777777" w:rsidR="00354B88" w:rsidRPr="00137E56" w:rsidRDefault="00354B88" w:rsidP="00101386">
      <w:pPr>
        <w:rPr>
          <w:sz w:val="24"/>
          <w:szCs w:val="24"/>
        </w:rPr>
      </w:pPr>
    </w:p>
    <w:p w14:paraId="22FE130E" w14:textId="428B1137" w:rsidR="0081197F" w:rsidRPr="00137E56" w:rsidRDefault="00880B4D" w:rsidP="00122C47">
      <w:pPr>
        <w:rPr>
          <w:sz w:val="24"/>
          <w:szCs w:val="24"/>
        </w:rPr>
      </w:pPr>
      <w:r w:rsidRPr="00137E56">
        <w:rPr>
          <w:i/>
          <w:sz w:val="24"/>
          <w:szCs w:val="24"/>
          <w:u w:val="single"/>
        </w:rPr>
        <w:t>Awards Committee</w:t>
      </w:r>
      <w:r w:rsidRPr="00137E56">
        <w:rPr>
          <w:sz w:val="24"/>
          <w:szCs w:val="24"/>
        </w:rPr>
        <w:t xml:space="preserve"> (Celeste)</w:t>
      </w:r>
      <w:r w:rsidR="00122C47" w:rsidRPr="00137E56">
        <w:rPr>
          <w:sz w:val="24"/>
          <w:szCs w:val="24"/>
        </w:rPr>
        <w:t xml:space="preserve"> </w:t>
      </w:r>
    </w:p>
    <w:p w14:paraId="3E2659B1" w14:textId="77777777" w:rsidR="002D4F75" w:rsidRPr="00137E56" w:rsidRDefault="002D4F75" w:rsidP="00122C47">
      <w:pPr>
        <w:rPr>
          <w:sz w:val="24"/>
          <w:szCs w:val="24"/>
        </w:rPr>
      </w:pPr>
    </w:p>
    <w:p w14:paraId="5ACB5CB1" w14:textId="45C8CAD2" w:rsidR="00912A3B" w:rsidRPr="00137E56" w:rsidRDefault="00912A3B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The committee’s questions for the Board include:</w:t>
      </w:r>
    </w:p>
    <w:p w14:paraId="1A3030B2" w14:textId="77777777" w:rsidR="00912A3B" w:rsidRPr="00137E56" w:rsidRDefault="00912A3B" w:rsidP="00122C47">
      <w:pPr>
        <w:rPr>
          <w:sz w:val="24"/>
          <w:szCs w:val="24"/>
        </w:rPr>
      </w:pPr>
    </w:p>
    <w:p w14:paraId="747BE4DD" w14:textId="3D65F171" w:rsidR="002D4F75" w:rsidRPr="00137E56" w:rsidRDefault="002D4F75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1. Changing wor</w:t>
      </w:r>
      <w:r w:rsidR="00912A3B" w:rsidRPr="00137E56">
        <w:rPr>
          <w:sz w:val="24"/>
          <w:szCs w:val="24"/>
        </w:rPr>
        <w:t>ding on criteria for two awards – The diversity award currently only applies to individuals, add the consideration of groups. The</w:t>
      </w:r>
      <w:r w:rsidRPr="00137E56">
        <w:rPr>
          <w:sz w:val="24"/>
          <w:szCs w:val="24"/>
        </w:rPr>
        <w:t xml:space="preserve"> services to international students</w:t>
      </w:r>
      <w:r w:rsidR="00912A3B" w:rsidRPr="00137E56">
        <w:rPr>
          <w:sz w:val="24"/>
          <w:szCs w:val="24"/>
        </w:rPr>
        <w:t xml:space="preserve"> award</w:t>
      </w:r>
      <w:r w:rsidRPr="00137E56">
        <w:rPr>
          <w:sz w:val="24"/>
          <w:szCs w:val="24"/>
        </w:rPr>
        <w:t xml:space="preserve"> only applie</w:t>
      </w:r>
      <w:r w:rsidR="00912A3B" w:rsidRPr="00137E56">
        <w:rPr>
          <w:sz w:val="24"/>
          <w:szCs w:val="24"/>
        </w:rPr>
        <w:t xml:space="preserve">s to </w:t>
      </w:r>
      <w:r w:rsidRPr="00137E56">
        <w:rPr>
          <w:sz w:val="24"/>
          <w:szCs w:val="24"/>
        </w:rPr>
        <w:t>group</w:t>
      </w:r>
      <w:r w:rsidR="00912A3B" w:rsidRPr="00137E56">
        <w:rPr>
          <w:sz w:val="24"/>
          <w:szCs w:val="24"/>
        </w:rPr>
        <w:t>s</w:t>
      </w:r>
      <w:r w:rsidRPr="00137E56">
        <w:rPr>
          <w:sz w:val="24"/>
          <w:szCs w:val="24"/>
        </w:rPr>
        <w:t xml:space="preserve">, add </w:t>
      </w:r>
      <w:r w:rsidR="00912A3B" w:rsidRPr="00137E56">
        <w:rPr>
          <w:sz w:val="24"/>
          <w:szCs w:val="24"/>
        </w:rPr>
        <w:t xml:space="preserve">the consideration of </w:t>
      </w:r>
      <w:r w:rsidRPr="00137E56">
        <w:rPr>
          <w:sz w:val="24"/>
          <w:szCs w:val="24"/>
        </w:rPr>
        <w:t>individuals.</w:t>
      </w:r>
      <w:r w:rsidR="00912A3B" w:rsidRPr="00137E56">
        <w:rPr>
          <w:sz w:val="24"/>
          <w:szCs w:val="24"/>
        </w:rPr>
        <w:t xml:space="preserve"> These changes are anticipated to increase the number of submissions. The Board concurred.</w:t>
      </w:r>
    </w:p>
    <w:p w14:paraId="6ACEAB0B" w14:textId="77777777" w:rsidR="00E40D5A" w:rsidRPr="00137E56" w:rsidRDefault="00E40D5A" w:rsidP="00122C47">
      <w:pPr>
        <w:rPr>
          <w:sz w:val="24"/>
          <w:szCs w:val="24"/>
        </w:rPr>
      </w:pPr>
    </w:p>
    <w:p w14:paraId="22195429" w14:textId="01D19E25" w:rsidR="002D4F75" w:rsidRPr="00137E56" w:rsidRDefault="002D4F75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lastRenderedPageBreak/>
        <w:t xml:space="preserve">2. With </w:t>
      </w:r>
      <w:r w:rsidR="00912A3B" w:rsidRP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>Fellows award nomination process</w:t>
      </w:r>
      <w:r w:rsidR="00912A3B" w:rsidRPr="00137E56">
        <w:rPr>
          <w:sz w:val="24"/>
          <w:szCs w:val="24"/>
        </w:rPr>
        <w:t xml:space="preserve"> there is c</w:t>
      </w:r>
      <w:r w:rsidRPr="00137E56">
        <w:rPr>
          <w:sz w:val="24"/>
          <w:szCs w:val="24"/>
        </w:rPr>
        <w:t xml:space="preserve">oncern about </w:t>
      </w:r>
      <w:r w:rsidR="00912A3B" w:rsidRPr="00137E56">
        <w:rPr>
          <w:sz w:val="24"/>
          <w:szCs w:val="24"/>
        </w:rPr>
        <w:t>the current requirement to</w:t>
      </w:r>
      <w:r w:rsidRPr="00137E56">
        <w:rPr>
          <w:sz w:val="24"/>
          <w:szCs w:val="24"/>
        </w:rPr>
        <w:t xml:space="preserve"> self-nominate. </w:t>
      </w:r>
      <w:r w:rsidR="00912A3B" w:rsidRPr="00137E56">
        <w:rPr>
          <w:sz w:val="24"/>
          <w:szCs w:val="24"/>
        </w:rPr>
        <w:t>Proposed: r</w:t>
      </w:r>
      <w:r w:rsidRPr="00137E56">
        <w:rPr>
          <w:sz w:val="24"/>
          <w:szCs w:val="24"/>
        </w:rPr>
        <w:t>emove that process and have a nominator put forth</w:t>
      </w:r>
      <w:r w:rsidR="00912A3B" w:rsidRPr="00137E56">
        <w:rPr>
          <w:sz w:val="24"/>
          <w:szCs w:val="24"/>
        </w:rPr>
        <w:t xml:space="preserve"> a name</w:t>
      </w:r>
      <w:r w:rsidRPr="00137E56">
        <w:rPr>
          <w:sz w:val="24"/>
          <w:szCs w:val="24"/>
        </w:rPr>
        <w:t xml:space="preserve">, requiring two references instead of three </w:t>
      </w:r>
      <w:r w:rsidR="00912A3B" w:rsidRPr="00137E56">
        <w:rPr>
          <w:sz w:val="24"/>
          <w:szCs w:val="24"/>
        </w:rPr>
        <w:t>with</w:t>
      </w:r>
      <w:r w:rsidRPr="00137E56">
        <w:rPr>
          <w:sz w:val="24"/>
          <w:szCs w:val="24"/>
        </w:rPr>
        <w:t xml:space="preserve"> the nominator being the third reference. </w:t>
      </w:r>
      <w:r w:rsidR="002E66E7" w:rsidRPr="00137E56">
        <w:rPr>
          <w:sz w:val="24"/>
          <w:szCs w:val="24"/>
        </w:rPr>
        <w:t xml:space="preserve">Both methods would be allowed </w:t>
      </w:r>
      <w:r w:rsidR="00912A3B" w:rsidRPr="00137E56">
        <w:rPr>
          <w:sz w:val="24"/>
          <w:szCs w:val="24"/>
        </w:rPr>
        <w:t>in the future – self-nomination or nomination by another. The Board concurred.</w:t>
      </w:r>
    </w:p>
    <w:p w14:paraId="7A1B22E7" w14:textId="77777777" w:rsidR="00E40D5A" w:rsidRPr="00137E56" w:rsidRDefault="00E40D5A" w:rsidP="00122C47">
      <w:pPr>
        <w:rPr>
          <w:sz w:val="24"/>
          <w:szCs w:val="24"/>
        </w:rPr>
      </w:pPr>
    </w:p>
    <w:p w14:paraId="63929CD7" w14:textId="6C73DC0A" w:rsidR="002D4F75" w:rsidRPr="00137E56" w:rsidRDefault="002D4F75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3.</w:t>
      </w:r>
      <w:r w:rsidR="002E66E7" w:rsidRPr="00137E56">
        <w:rPr>
          <w:sz w:val="24"/>
          <w:szCs w:val="24"/>
        </w:rPr>
        <w:t xml:space="preserve"> This year </w:t>
      </w:r>
      <w:r w:rsidR="00912A3B" w:rsidRPr="00137E56">
        <w:rPr>
          <w:sz w:val="24"/>
          <w:szCs w:val="24"/>
        </w:rPr>
        <w:t xml:space="preserve">the </w:t>
      </w:r>
      <w:r w:rsidR="002E66E7" w:rsidRPr="00137E56">
        <w:rPr>
          <w:sz w:val="24"/>
          <w:szCs w:val="24"/>
        </w:rPr>
        <w:t>Outst</w:t>
      </w:r>
      <w:r w:rsidR="00912A3B" w:rsidRPr="00137E56">
        <w:rPr>
          <w:sz w:val="24"/>
          <w:szCs w:val="24"/>
        </w:rPr>
        <w:t>andi</w:t>
      </w:r>
      <w:r w:rsidR="002E66E7" w:rsidRPr="00137E56">
        <w:rPr>
          <w:sz w:val="24"/>
          <w:szCs w:val="24"/>
        </w:rPr>
        <w:t xml:space="preserve">ng Career </w:t>
      </w:r>
      <w:r w:rsidR="002E66E7" w:rsidRPr="001D4957">
        <w:rPr>
          <w:sz w:val="24"/>
          <w:szCs w:val="24"/>
        </w:rPr>
        <w:t>Practi</w:t>
      </w:r>
      <w:r w:rsidR="000304C3" w:rsidRPr="001D4957">
        <w:rPr>
          <w:sz w:val="24"/>
          <w:szCs w:val="24"/>
        </w:rPr>
        <w:t>ti</w:t>
      </w:r>
      <w:r w:rsidR="002E66E7" w:rsidRPr="001D4957">
        <w:rPr>
          <w:sz w:val="24"/>
          <w:szCs w:val="24"/>
        </w:rPr>
        <w:t>oner</w:t>
      </w:r>
      <w:r w:rsidR="002E66E7" w:rsidRPr="00137E56">
        <w:rPr>
          <w:sz w:val="24"/>
          <w:szCs w:val="24"/>
        </w:rPr>
        <w:t xml:space="preserve"> Award had 11 nominees, </w:t>
      </w:r>
      <w:r w:rsidR="00912A3B" w:rsidRPr="00137E56">
        <w:rPr>
          <w:sz w:val="24"/>
          <w:szCs w:val="24"/>
        </w:rPr>
        <w:t xml:space="preserve">with </w:t>
      </w:r>
      <w:r w:rsidR="002E66E7" w:rsidRPr="00137E56">
        <w:rPr>
          <w:sz w:val="24"/>
          <w:szCs w:val="24"/>
        </w:rPr>
        <w:t>only one award</w:t>
      </w:r>
      <w:r w:rsidR="00912A3B" w:rsidRPr="00137E56">
        <w:rPr>
          <w:sz w:val="24"/>
          <w:szCs w:val="24"/>
        </w:rPr>
        <w:t xml:space="preserve"> possible. The Committee proposes identifying one award per credential category. </w:t>
      </w:r>
      <w:r w:rsidR="002E66E7" w:rsidRPr="00137E56">
        <w:rPr>
          <w:sz w:val="24"/>
          <w:szCs w:val="24"/>
        </w:rPr>
        <w:t xml:space="preserve">Joon </w:t>
      </w:r>
      <w:r w:rsidR="00912A3B" w:rsidRPr="00137E56">
        <w:rPr>
          <w:sz w:val="24"/>
          <w:szCs w:val="24"/>
        </w:rPr>
        <w:t xml:space="preserve">suggested the alternative of one award per constituency group. Paul noted that this would require additional consideration. </w:t>
      </w:r>
      <w:r w:rsidR="002E66E7" w:rsidRPr="00137E56">
        <w:rPr>
          <w:sz w:val="24"/>
          <w:szCs w:val="24"/>
        </w:rPr>
        <w:t xml:space="preserve">Mary Ann </w:t>
      </w:r>
      <w:r w:rsidR="00912A3B" w:rsidRPr="00137E56">
        <w:rPr>
          <w:sz w:val="24"/>
          <w:szCs w:val="24"/>
        </w:rPr>
        <w:t>suggested</w:t>
      </w:r>
      <w:r w:rsidR="002E66E7" w:rsidRPr="00137E56">
        <w:rPr>
          <w:sz w:val="24"/>
          <w:szCs w:val="24"/>
        </w:rPr>
        <w:t xml:space="preserve"> </w:t>
      </w:r>
      <w:r w:rsidR="00912A3B" w:rsidRPr="00137E56">
        <w:rPr>
          <w:sz w:val="24"/>
          <w:szCs w:val="24"/>
        </w:rPr>
        <w:t xml:space="preserve">moving forward with the next year as is, seeing if </w:t>
      </w:r>
      <w:r w:rsidR="002E66E7" w:rsidRPr="00137E56">
        <w:rPr>
          <w:sz w:val="24"/>
          <w:szCs w:val="24"/>
        </w:rPr>
        <w:t xml:space="preserve">another </w:t>
      </w:r>
      <w:r w:rsidR="002E66E7" w:rsidRPr="001D4957">
        <w:rPr>
          <w:sz w:val="24"/>
          <w:szCs w:val="24"/>
        </w:rPr>
        <w:t>sig</w:t>
      </w:r>
      <w:r w:rsidR="000304C3" w:rsidRPr="001D4957">
        <w:rPr>
          <w:sz w:val="24"/>
          <w:szCs w:val="24"/>
        </w:rPr>
        <w:t>n</w:t>
      </w:r>
      <w:r w:rsidR="002E66E7" w:rsidRPr="001D4957">
        <w:rPr>
          <w:sz w:val="24"/>
          <w:szCs w:val="24"/>
        </w:rPr>
        <w:t>ificant number of nominees</w:t>
      </w:r>
      <w:r w:rsidR="00912A3B" w:rsidRPr="001D4957">
        <w:rPr>
          <w:sz w:val="24"/>
          <w:szCs w:val="24"/>
        </w:rPr>
        <w:t xml:space="preserve"> comes through, which would be unusual.</w:t>
      </w:r>
      <w:r w:rsidR="00912A3B" w:rsidRPr="00137E56">
        <w:rPr>
          <w:sz w:val="24"/>
          <w:szCs w:val="24"/>
        </w:rPr>
        <w:t xml:space="preserve"> </w:t>
      </w:r>
    </w:p>
    <w:p w14:paraId="7E16E83B" w14:textId="77777777" w:rsidR="00E40D5A" w:rsidRPr="00137E56" w:rsidRDefault="00E40D5A" w:rsidP="00122C47">
      <w:pPr>
        <w:rPr>
          <w:sz w:val="24"/>
          <w:szCs w:val="24"/>
        </w:rPr>
      </w:pPr>
    </w:p>
    <w:p w14:paraId="17B9E6A5" w14:textId="12DF76F9" w:rsidR="0047560E" w:rsidRPr="00137E56" w:rsidRDefault="002D4F75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4.</w:t>
      </w:r>
      <w:r w:rsidR="00963A04" w:rsidRPr="00137E56">
        <w:rPr>
          <w:sz w:val="24"/>
          <w:szCs w:val="24"/>
        </w:rPr>
        <w:t xml:space="preserve"> </w:t>
      </w:r>
      <w:r w:rsidR="00912A3B" w:rsidRPr="00137E56">
        <w:rPr>
          <w:sz w:val="24"/>
          <w:szCs w:val="24"/>
        </w:rPr>
        <w:t>The</w:t>
      </w:r>
      <w:r w:rsidR="00963A04" w:rsidRPr="00137E56">
        <w:rPr>
          <w:sz w:val="24"/>
          <w:szCs w:val="24"/>
        </w:rPr>
        <w:t xml:space="preserve"> committee </w:t>
      </w:r>
      <w:r w:rsidR="00912A3B" w:rsidRPr="00137E56">
        <w:rPr>
          <w:sz w:val="24"/>
          <w:szCs w:val="24"/>
        </w:rPr>
        <w:t xml:space="preserve">would like to </w:t>
      </w:r>
      <w:r w:rsidR="00963A04" w:rsidRPr="00137E56">
        <w:rPr>
          <w:sz w:val="24"/>
          <w:szCs w:val="24"/>
        </w:rPr>
        <w:t>be considered for an invited sessi</w:t>
      </w:r>
      <w:r w:rsidR="00912A3B" w:rsidRPr="00137E56">
        <w:rPr>
          <w:sz w:val="24"/>
          <w:szCs w:val="24"/>
        </w:rPr>
        <w:t xml:space="preserve">on at future </w:t>
      </w:r>
      <w:r w:rsidR="00963A04" w:rsidRPr="00137E56">
        <w:rPr>
          <w:sz w:val="24"/>
          <w:szCs w:val="24"/>
        </w:rPr>
        <w:t>conference</w:t>
      </w:r>
      <w:r w:rsidR="00912A3B" w:rsidRPr="00137E56">
        <w:rPr>
          <w:sz w:val="24"/>
          <w:szCs w:val="24"/>
        </w:rPr>
        <w:t>s</w:t>
      </w:r>
      <w:r w:rsidR="00963A04" w:rsidRPr="00137E56">
        <w:rPr>
          <w:sz w:val="24"/>
          <w:szCs w:val="24"/>
        </w:rPr>
        <w:t xml:space="preserve">. This year </w:t>
      </w:r>
      <w:r w:rsidR="00912A3B" w:rsidRPr="00137E56">
        <w:rPr>
          <w:sz w:val="24"/>
          <w:szCs w:val="24"/>
        </w:rPr>
        <w:t>they would like to put</w:t>
      </w:r>
      <w:r w:rsidR="00963A04" w:rsidRPr="00137E56">
        <w:rPr>
          <w:sz w:val="24"/>
          <w:szCs w:val="24"/>
        </w:rPr>
        <w:t xml:space="preserve"> together a panel of award winners to share the work that led to the</w:t>
      </w:r>
      <w:r w:rsidR="00912A3B" w:rsidRPr="00137E56">
        <w:rPr>
          <w:sz w:val="24"/>
          <w:szCs w:val="24"/>
        </w:rPr>
        <w:t>ir</w:t>
      </w:r>
      <w:r w:rsidR="00963A04" w:rsidRPr="00137E56">
        <w:rPr>
          <w:sz w:val="24"/>
          <w:szCs w:val="24"/>
        </w:rPr>
        <w:t xml:space="preserve"> awards. </w:t>
      </w:r>
      <w:r w:rsidR="000304C3">
        <w:rPr>
          <w:sz w:val="24"/>
          <w:szCs w:val="24"/>
        </w:rPr>
        <w:t xml:space="preserve">Discussion included a </w:t>
      </w:r>
      <w:r w:rsidR="000304C3" w:rsidRPr="001D4957">
        <w:rPr>
          <w:sz w:val="24"/>
          <w:szCs w:val="24"/>
        </w:rPr>
        <w:t>numb</w:t>
      </w:r>
      <w:r w:rsidR="00912A3B" w:rsidRPr="001D4957">
        <w:rPr>
          <w:sz w:val="24"/>
          <w:szCs w:val="24"/>
        </w:rPr>
        <w:t>er</w:t>
      </w:r>
      <w:r w:rsidR="00912A3B" w:rsidRPr="00137E56">
        <w:rPr>
          <w:sz w:val="24"/>
          <w:szCs w:val="24"/>
        </w:rPr>
        <w:t xml:space="preserve"> of options: an NCDA showcase presence, a roundtable session, display or designated area. Mary Ann noted that the Houston venue in particular includes a lot of physical space to work with</w:t>
      </w:r>
      <w:r w:rsidR="00E40D5A" w:rsidRPr="00137E56">
        <w:rPr>
          <w:sz w:val="24"/>
          <w:szCs w:val="24"/>
        </w:rPr>
        <w:t>.</w:t>
      </w:r>
      <w:r w:rsidR="00A35ABC" w:rsidRPr="00137E56">
        <w:rPr>
          <w:sz w:val="24"/>
          <w:szCs w:val="24"/>
        </w:rPr>
        <w:t xml:space="preserve"> </w:t>
      </w:r>
      <w:r w:rsidR="00E40D5A" w:rsidRPr="00137E56">
        <w:rPr>
          <w:sz w:val="24"/>
          <w:szCs w:val="24"/>
          <w:highlight w:val="green"/>
        </w:rPr>
        <w:t xml:space="preserve">ACTION ITEM: </w:t>
      </w:r>
      <w:r w:rsidR="00A35ABC" w:rsidRPr="00137E56">
        <w:rPr>
          <w:sz w:val="24"/>
          <w:szCs w:val="24"/>
          <w:highlight w:val="green"/>
        </w:rPr>
        <w:t>Celeste</w:t>
      </w:r>
      <w:r w:rsidR="00A35ABC" w:rsidRPr="00137E56">
        <w:rPr>
          <w:sz w:val="24"/>
          <w:szCs w:val="24"/>
        </w:rPr>
        <w:t xml:space="preserve"> – </w:t>
      </w:r>
      <w:r w:rsidR="004767C7" w:rsidRPr="00137E56">
        <w:rPr>
          <w:sz w:val="24"/>
          <w:szCs w:val="24"/>
        </w:rPr>
        <w:t xml:space="preserve">will work with the committee that is </w:t>
      </w:r>
      <w:r w:rsidR="00A35ABC" w:rsidRPr="00137E56">
        <w:rPr>
          <w:sz w:val="24"/>
          <w:szCs w:val="24"/>
        </w:rPr>
        <w:t>submit</w:t>
      </w:r>
      <w:r w:rsidR="004767C7" w:rsidRPr="00137E56">
        <w:rPr>
          <w:sz w:val="24"/>
          <w:szCs w:val="24"/>
        </w:rPr>
        <w:t>ting</w:t>
      </w:r>
      <w:r w:rsidR="00A35ABC" w:rsidRPr="00137E56">
        <w:rPr>
          <w:sz w:val="24"/>
          <w:szCs w:val="24"/>
        </w:rPr>
        <w:t xml:space="preserve"> a proposal as per the public process. </w:t>
      </w:r>
      <w:r w:rsidR="004767C7" w:rsidRPr="00137E56">
        <w:rPr>
          <w:sz w:val="24"/>
          <w:szCs w:val="24"/>
        </w:rPr>
        <w:t>She will</w:t>
      </w:r>
      <w:r w:rsidR="00E40D5A" w:rsidRPr="00137E56">
        <w:rPr>
          <w:sz w:val="24"/>
          <w:szCs w:val="24"/>
        </w:rPr>
        <w:t xml:space="preserve"> address other ideas with the committee</w:t>
      </w:r>
      <w:r w:rsidR="004767C7" w:rsidRPr="00137E56">
        <w:rPr>
          <w:sz w:val="24"/>
          <w:szCs w:val="24"/>
        </w:rPr>
        <w:t xml:space="preserve"> and help convey</w:t>
      </w:r>
      <w:r w:rsidR="00E40D5A" w:rsidRPr="00137E56">
        <w:rPr>
          <w:sz w:val="24"/>
          <w:szCs w:val="24"/>
        </w:rPr>
        <w:t xml:space="preserve"> proposals of these ideas for review at October Board meeting.</w:t>
      </w:r>
    </w:p>
    <w:p w14:paraId="1E92FF17" w14:textId="77777777" w:rsidR="00354B88" w:rsidRPr="00137E56" w:rsidRDefault="00354B88" w:rsidP="00122C47">
      <w:pPr>
        <w:rPr>
          <w:sz w:val="24"/>
          <w:szCs w:val="24"/>
        </w:rPr>
      </w:pPr>
    </w:p>
    <w:p w14:paraId="2DC914C8" w14:textId="0F89FAB9" w:rsidR="00880B4D" w:rsidRPr="00137E56" w:rsidRDefault="00137E56" w:rsidP="0012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162EFE12" w14:textId="77777777" w:rsidR="00880B4D" w:rsidRPr="00137E56" w:rsidRDefault="00880B4D" w:rsidP="00122C47">
      <w:pPr>
        <w:rPr>
          <w:sz w:val="24"/>
          <w:szCs w:val="24"/>
        </w:rPr>
      </w:pPr>
    </w:p>
    <w:p w14:paraId="7A485651" w14:textId="7B68F5A5" w:rsidR="0007574B" w:rsidRPr="00137E56" w:rsidRDefault="00880B4D" w:rsidP="00D33BA3">
      <w:pPr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>Values Study Update</w:t>
      </w:r>
      <w:r w:rsidRPr="00137E56">
        <w:rPr>
          <w:sz w:val="24"/>
          <w:szCs w:val="24"/>
        </w:rPr>
        <w:t xml:space="preserve"> (Joon)</w:t>
      </w:r>
      <w:r w:rsidR="00D33BA3" w:rsidRPr="00137E56">
        <w:rPr>
          <w:sz w:val="24"/>
          <w:szCs w:val="24"/>
        </w:rPr>
        <w:t xml:space="preserve"> –</w:t>
      </w:r>
      <w:r w:rsidR="0007574B" w:rsidRPr="00137E56">
        <w:rPr>
          <w:sz w:val="24"/>
          <w:szCs w:val="24"/>
        </w:rPr>
        <w:t xml:space="preserve"> Two follow-</w:t>
      </w:r>
      <w:r w:rsidR="00D33BA3" w:rsidRPr="00137E56">
        <w:rPr>
          <w:sz w:val="24"/>
          <w:szCs w:val="24"/>
        </w:rPr>
        <w:t>up items</w:t>
      </w:r>
      <w:r w:rsidR="0007574B" w:rsidRPr="00137E56">
        <w:rPr>
          <w:sz w:val="24"/>
          <w:szCs w:val="24"/>
        </w:rPr>
        <w:t xml:space="preserve"> since the June meeting in Phoenix</w:t>
      </w:r>
      <w:r w:rsidR="00D33BA3" w:rsidRPr="00137E56">
        <w:rPr>
          <w:sz w:val="24"/>
          <w:szCs w:val="24"/>
        </w:rPr>
        <w:t xml:space="preserve">: </w:t>
      </w:r>
    </w:p>
    <w:p w14:paraId="425AB3E4" w14:textId="77777777" w:rsidR="0007574B" w:rsidRPr="00137E56" w:rsidRDefault="0007574B" w:rsidP="00D33BA3">
      <w:pPr>
        <w:ind w:firstLine="720"/>
        <w:rPr>
          <w:sz w:val="24"/>
          <w:szCs w:val="24"/>
        </w:rPr>
      </w:pPr>
    </w:p>
    <w:p w14:paraId="5A7F213B" w14:textId="21E3D8A5" w:rsidR="00880B4D" w:rsidRPr="00137E56" w:rsidRDefault="0007574B" w:rsidP="00D33BA3">
      <w:pPr>
        <w:ind w:firstLine="720"/>
        <w:rPr>
          <w:sz w:val="24"/>
          <w:szCs w:val="24"/>
        </w:rPr>
      </w:pPr>
      <w:r w:rsidRPr="00137E56">
        <w:rPr>
          <w:sz w:val="24"/>
          <w:szCs w:val="24"/>
        </w:rPr>
        <w:t>1) A r</w:t>
      </w:r>
      <w:r w:rsidR="00D33BA3" w:rsidRPr="00137E56">
        <w:rPr>
          <w:sz w:val="24"/>
          <w:szCs w:val="24"/>
        </w:rPr>
        <w:t>eview</w:t>
      </w:r>
      <w:r w:rsidRPr="00137E56">
        <w:rPr>
          <w:sz w:val="24"/>
          <w:szCs w:val="24"/>
        </w:rPr>
        <w:t xml:space="preserve"> of</w:t>
      </w:r>
      <w:r w:rsidR="00D33BA3" w:rsidRPr="00137E56">
        <w:rPr>
          <w:sz w:val="24"/>
          <w:szCs w:val="24"/>
        </w:rPr>
        <w:t xml:space="preserve"> definitions and indicators</w:t>
      </w:r>
      <w:r w:rsidRPr="00137E56">
        <w:rPr>
          <w:sz w:val="24"/>
          <w:szCs w:val="24"/>
        </w:rPr>
        <w:t xml:space="preserve"> was required</w:t>
      </w:r>
      <w:r w:rsidR="00D33BA3" w:rsidRPr="00137E56">
        <w:rPr>
          <w:sz w:val="24"/>
          <w:szCs w:val="24"/>
        </w:rPr>
        <w:t>. Celeste</w:t>
      </w:r>
      <w:r w:rsidRPr="00137E56">
        <w:rPr>
          <w:sz w:val="24"/>
          <w:szCs w:val="24"/>
        </w:rPr>
        <w:t xml:space="preserve">, Kathy, </w:t>
      </w:r>
      <w:r w:rsidR="00D33BA3" w:rsidRPr="00137E56">
        <w:rPr>
          <w:sz w:val="24"/>
          <w:szCs w:val="24"/>
        </w:rPr>
        <w:t xml:space="preserve">and </w:t>
      </w:r>
      <w:r w:rsidR="00D33BA3" w:rsidRPr="001D4957">
        <w:rPr>
          <w:sz w:val="24"/>
          <w:szCs w:val="24"/>
        </w:rPr>
        <w:t>Lisa volunte</w:t>
      </w:r>
      <w:r w:rsidR="000304C3" w:rsidRPr="001D4957">
        <w:rPr>
          <w:sz w:val="24"/>
          <w:szCs w:val="24"/>
        </w:rPr>
        <w:t>e</w:t>
      </w:r>
      <w:r w:rsidR="00D33BA3" w:rsidRPr="001D4957">
        <w:rPr>
          <w:sz w:val="24"/>
          <w:szCs w:val="24"/>
        </w:rPr>
        <w:t>red</w:t>
      </w:r>
      <w:r w:rsidR="00D33BA3" w:rsidRPr="00137E56">
        <w:rPr>
          <w:sz w:val="24"/>
          <w:szCs w:val="24"/>
        </w:rPr>
        <w:t xml:space="preserve"> to help. This was </w:t>
      </w:r>
      <w:r w:rsidRPr="00137E56">
        <w:rPr>
          <w:sz w:val="24"/>
          <w:szCs w:val="24"/>
        </w:rPr>
        <w:t>completed</w:t>
      </w:r>
      <w:r w:rsidR="00D33BA3" w:rsidRPr="00137E56">
        <w:rPr>
          <w:sz w:val="24"/>
          <w:szCs w:val="24"/>
        </w:rPr>
        <w:t xml:space="preserve"> and shared</w:t>
      </w:r>
      <w:r w:rsidRPr="00137E56">
        <w:rPr>
          <w:sz w:val="24"/>
          <w:szCs w:val="24"/>
        </w:rPr>
        <w:t xml:space="preserve"> with the Board before the meeting. Min</w:t>
      </w:r>
      <w:r w:rsidR="00D33BA3" w:rsidRPr="00137E56">
        <w:rPr>
          <w:sz w:val="24"/>
          <w:szCs w:val="24"/>
        </w:rPr>
        <w:t>or edits still needed. Board members</w:t>
      </w:r>
      <w:r w:rsidRPr="00137E56">
        <w:rPr>
          <w:sz w:val="24"/>
          <w:szCs w:val="24"/>
        </w:rPr>
        <w:t xml:space="preserve"> are</w:t>
      </w:r>
      <w:r w:rsidR="00D33BA3" w:rsidRPr="00137E56">
        <w:rPr>
          <w:sz w:val="24"/>
          <w:szCs w:val="24"/>
        </w:rPr>
        <w:t xml:space="preserve"> asked to review</w:t>
      </w:r>
      <w:r w:rsidRPr="00137E56">
        <w:rPr>
          <w:sz w:val="24"/>
          <w:szCs w:val="24"/>
        </w:rPr>
        <w:t xml:space="preserve"> and provide feedback</w:t>
      </w:r>
      <w:r w:rsidR="00D33BA3" w:rsidRPr="00137E56">
        <w:rPr>
          <w:sz w:val="24"/>
          <w:szCs w:val="24"/>
        </w:rPr>
        <w:t>.</w:t>
      </w:r>
    </w:p>
    <w:p w14:paraId="1DB9064E" w14:textId="77777777" w:rsidR="00D33BA3" w:rsidRPr="00137E56" w:rsidRDefault="00D33BA3" w:rsidP="00D33BA3">
      <w:pPr>
        <w:ind w:firstLine="720"/>
        <w:rPr>
          <w:sz w:val="24"/>
          <w:szCs w:val="24"/>
        </w:rPr>
      </w:pPr>
    </w:p>
    <w:p w14:paraId="55EFDC69" w14:textId="77777777" w:rsidR="0007574B" w:rsidRPr="00137E56" w:rsidRDefault="0007574B" w:rsidP="00D33BA3">
      <w:pPr>
        <w:rPr>
          <w:sz w:val="24"/>
          <w:szCs w:val="24"/>
        </w:rPr>
      </w:pPr>
      <w:r w:rsidRPr="00137E56">
        <w:rPr>
          <w:sz w:val="24"/>
          <w:szCs w:val="24"/>
        </w:rPr>
        <w:tab/>
        <w:t>2) The project i</w:t>
      </w:r>
      <w:r w:rsidR="00D33BA3" w:rsidRPr="00137E56">
        <w:rPr>
          <w:sz w:val="24"/>
          <w:szCs w:val="24"/>
        </w:rPr>
        <w:t>nterviewed three more people, representing diverse populations. Most answers fell in</w:t>
      </w:r>
      <w:r w:rsidRPr="00137E56">
        <w:rPr>
          <w:sz w:val="24"/>
          <w:szCs w:val="24"/>
        </w:rPr>
        <w:t>to the</w:t>
      </w:r>
      <w:r w:rsidR="00D33BA3" w:rsidRPr="00137E56">
        <w:rPr>
          <w:sz w:val="24"/>
          <w:szCs w:val="24"/>
        </w:rPr>
        <w:t xml:space="preserve"> existing categories</w:t>
      </w:r>
      <w:r w:rsidRPr="00137E56">
        <w:rPr>
          <w:sz w:val="24"/>
          <w:szCs w:val="24"/>
        </w:rPr>
        <w:t xml:space="preserve">. </w:t>
      </w:r>
    </w:p>
    <w:p w14:paraId="649DBBC9" w14:textId="77777777" w:rsidR="0007574B" w:rsidRPr="00137E56" w:rsidRDefault="0007574B" w:rsidP="00D33BA3">
      <w:pPr>
        <w:rPr>
          <w:sz w:val="24"/>
          <w:szCs w:val="24"/>
        </w:rPr>
      </w:pPr>
    </w:p>
    <w:p w14:paraId="018713F3" w14:textId="01C41A17" w:rsidR="0047560E" w:rsidRPr="00137E56" w:rsidRDefault="0007574B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Next steps -</w:t>
      </w:r>
      <w:r w:rsidR="00D33BA3" w:rsidRPr="00137E56">
        <w:rPr>
          <w:sz w:val="24"/>
          <w:szCs w:val="24"/>
        </w:rPr>
        <w:t xml:space="preserve"> Come up with ideas to</w:t>
      </w:r>
      <w:r w:rsidRPr="00137E56">
        <w:rPr>
          <w:sz w:val="24"/>
          <w:szCs w:val="24"/>
        </w:rPr>
        <w:t xml:space="preserve"> develop action plans. One idea is</w:t>
      </w:r>
      <w:r w:rsidR="00D33BA3" w:rsidRPr="00137E56">
        <w:rPr>
          <w:sz w:val="24"/>
          <w:szCs w:val="24"/>
        </w:rPr>
        <w:t xml:space="preserve"> to create a </w:t>
      </w:r>
      <w:r w:rsidR="00D33BA3" w:rsidRPr="001D4957">
        <w:rPr>
          <w:sz w:val="24"/>
          <w:szCs w:val="24"/>
        </w:rPr>
        <w:t>su</w:t>
      </w:r>
      <w:r w:rsidR="000304C3" w:rsidRPr="001D4957">
        <w:rPr>
          <w:sz w:val="24"/>
          <w:szCs w:val="24"/>
        </w:rPr>
        <w:t>r</w:t>
      </w:r>
      <w:r w:rsidR="00D33BA3" w:rsidRPr="001D4957">
        <w:rPr>
          <w:sz w:val="24"/>
          <w:szCs w:val="24"/>
        </w:rPr>
        <w:t>vey to</w:t>
      </w:r>
      <w:r w:rsidR="00D33BA3" w:rsidRPr="00137E56">
        <w:rPr>
          <w:sz w:val="24"/>
          <w:szCs w:val="24"/>
        </w:rPr>
        <w:t xml:space="preserve"> get members’ input on </w:t>
      </w:r>
      <w:r w:rsidRPr="00137E56">
        <w:rPr>
          <w:sz w:val="24"/>
          <w:szCs w:val="24"/>
        </w:rPr>
        <w:t xml:space="preserve">the </w:t>
      </w:r>
      <w:r w:rsidR="00D33BA3" w:rsidRPr="00137E56">
        <w:rPr>
          <w:sz w:val="24"/>
          <w:szCs w:val="24"/>
        </w:rPr>
        <w:t>importance of values and indicators</w:t>
      </w:r>
      <w:r w:rsidRPr="00137E56">
        <w:rPr>
          <w:sz w:val="24"/>
          <w:szCs w:val="24"/>
        </w:rPr>
        <w:t>,</w:t>
      </w:r>
      <w:r w:rsidR="00D33BA3" w:rsidRPr="00137E56">
        <w:rPr>
          <w:sz w:val="24"/>
          <w:szCs w:val="24"/>
        </w:rPr>
        <w:t xml:space="preserve"> and to what extent NCDA is doing well in these areas. </w:t>
      </w:r>
      <w:r w:rsidRPr="00137E56">
        <w:rPr>
          <w:sz w:val="24"/>
          <w:szCs w:val="24"/>
        </w:rPr>
        <w:t>Another idea – d</w:t>
      </w:r>
      <w:r w:rsidR="00D33BA3" w:rsidRPr="00137E56">
        <w:rPr>
          <w:sz w:val="24"/>
          <w:szCs w:val="24"/>
        </w:rPr>
        <w:t>evelop</w:t>
      </w:r>
      <w:r w:rsidRPr="00137E56">
        <w:rPr>
          <w:sz w:val="24"/>
          <w:szCs w:val="24"/>
        </w:rPr>
        <w:t xml:space="preserve">ment of a </w:t>
      </w:r>
      <w:r w:rsidR="00D33BA3" w:rsidRPr="00137E56">
        <w:rPr>
          <w:sz w:val="24"/>
          <w:szCs w:val="24"/>
        </w:rPr>
        <w:t xml:space="preserve">separate statement on how </w:t>
      </w:r>
      <w:r w:rsidRPr="00137E56">
        <w:rPr>
          <w:sz w:val="24"/>
          <w:szCs w:val="24"/>
        </w:rPr>
        <w:t xml:space="preserve">the </w:t>
      </w:r>
      <w:r w:rsidR="00D33BA3" w:rsidRPr="00137E56">
        <w:rPr>
          <w:sz w:val="24"/>
          <w:szCs w:val="24"/>
        </w:rPr>
        <w:t xml:space="preserve">organization may use the outcomes of this work. </w:t>
      </w:r>
      <w:r w:rsidR="00D33BA3" w:rsidRPr="00137E56">
        <w:rPr>
          <w:sz w:val="24"/>
          <w:szCs w:val="24"/>
        </w:rPr>
        <w:lastRenderedPageBreak/>
        <w:t xml:space="preserve">Perhaps perform a committee to create action items. </w:t>
      </w:r>
      <w:r w:rsidR="0047560E" w:rsidRPr="00137E56">
        <w:rPr>
          <w:sz w:val="24"/>
          <w:szCs w:val="24"/>
          <w:highlight w:val="green"/>
        </w:rPr>
        <w:t>ACTION ITEM</w:t>
      </w:r>
      <w:r w:rsidRPr="00137E56">
        <w:rPr>
          <w:sz w:val="24"/>
          <w:szCs w:val="24"/>
        </w:rPr>
        <w:t xml:space="preserve"> – Joon. Prepare</w:t>
      </w:r>
      <w:r w:rsidR="0047560E" w:rsidRPr="00137E56">
        <w:rPr>
          <w:sz w:val="24"/>
          <w:szCs w:val="24"/>
        </w:rPr>
        <w:t xml:space="preserve"> to discuss further In October meeting</w:t>
      </w:r>
      <w:r w:rsidRPr="00137E56">
        <w:rPr>
          <w:sz w:val="24"/>
          <w:szCs w:val="24"/>
        </w:rPr>
        <w:t>, including w</w:t>
      </w:r>
      <w:r w:rsidR="0047560E" w:rsidRPr="00137E56">
        <w:rPr>
          <w:sz w:val="24"/>
          <w:szCs w:val="24"/>
        </w:rPr>
        <w:t>ho might be involved.</w:t>
      </w:r>
    </w:p>
    <w:p w14:paraId="22AF7986" w14:textId="77777777" w:rsidR="00D33BA3" w:rsidRPr="00137E56" w:rsidRDefault="00D33BA3" w:rsidP="00122C47">
      <w:pPr>
        <w:rPr>
          <w:sz w:val="24"/>
          <w:szCs w:val="24"/>
        </w:rPr>
      </w:pPr>
    </w:p>
    <w:p w14:paraId="3DB3835A" w14:textId="2999630E" w:rsidR="00880B4D" w:rsidRPr="00137E56" w:rsidRDefault="00281B6C" w:rsidP="0007574B">
      <w:pPr>
        <w:pStyle w:val="Normal1"/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>Career Development Summit Debrief</w:t>
      </w:r>
      <w:r w:rsidRPr="00137E56">
        <w:rPr>
          <w:sz w:val="24"/>
          <w:szCs w:val="24"/>
        </w:rPr>
        <w:t xml:space="preserve"> (Paul)</w:t>
      </w:r>
      <w:r w:rsidR="0047560E" w:rsidRPr="00137E56">
        <w:rPr>
          <w:sz w:val="24"/>
          <w:szCs w:val="24"/>
        </w:rPr>
        <w:t xml:space="preserve"> </w:t>
      </w:r>
      <w:r w:rsidR="0007574B" w:rsidRPr="00137E56">
        <w:rPr>
          <w:sz w:val="24"/>
          <w:szCs w:val="24"/>
        </w:rPr>
        <w:t xml:space="preserve">– </w:t>
      </w:r>
      <w:r w:rsidR="0047560E" w:rsidRPr="00137E56">
        <w:rPr>
          <w:sz w:val="24"/>
          <w:szCs w:val="24"/>
        </w:rPr>
        <w:t>Several Board members attended</w:t>
      </w:r>
      <w:r w:rsidR="0007574B" w:rsidRPr="00137E56">
        <w:rPr>
          <w:sz w:val="24"/>
          <w:szCs w:val="24"/>
        </w:rPr>
        <w:t xml:space="preserve"> this event</w:t>
      </w:r>
      <w:r w:rsidR="0047560E" w:rsidRPr="00137E56">
        <w:rPr>
          <w:sz w:val="24"/>
          <w:szCs w:val="24"/>
        </w:rPr>
        <w:t xml:space="preserve">. </w:t>
      </w:r>
      <w:r w:rsidR="0007574B" w:rsidRPr="001D4957">
        <w:rPr>
          <w:sz w:val="24"/>
          <w:szCs w:val="24"/>
        </w:rPr>
        <w:t>The coord</w:t>
      </w:r>
      <w:r w:rsidR="00285D35" w:rsidRPr="001D4957">
        <w:rPr>
          <w:sz w:val="24"/>
          <w:szCs w:val="24"/>
        </w:rPr>
        <w:t>i</w:t>
      </w:r>
      <w:r w:rsidR="0007574B" w:rsidRPr="001D4957">
        <w:rPr>
          <w:sz w:val="24"/>
          <w:szCs w:val="24"/>
        </w:rPr>
        <w:t>nators</w:t>
      </w:r>
      <w:r w:rsidR="0007574B" w:rsidRPr="00137E56">
        <w:rPr>
          <w:sz w:val="24"/>
          <w:szCs w:val="24"/>
        </w:rPr>
        <w:t xml:space="preserve"> </w:t>
      </w:r>
      <w:r w:rsidR="0047560E" w:rsidRPr="00137E56">
        <w:rPr>
          <w:sz w:val="24"/>
          <w:szCs w:val="24"/>
        </w:rPr>
        <w:t>were very complimentary of NCDA and helpful in promoting SCDA training</w:t>
      </w:r>
      <w:r w:rsidR="0007574B" w:rsidRPr="00137E56">
        <w:rPr>
          <w:sz w:val="24"/>
          <w:szCs w:val="24"/>
        </w:rPr>
        <w:t xml:space="preserve"> in multiple parts of the program</w:t>
      </w:r>
      <w:r w:rsidR="0047560E" w:rsidRPr="00137E56">
        <w:rPr>
          <w:sz w:val="24"/>
          <w:szCs w:val="24"/>
        </w:rPr>
        <w:t xml:space="preserve">. </w:t>
      </w:r>
    </w:p>
    <w:p w14:paraId="4041B84C" w14:textId="3B6453D0" w:rsidR="00880B4D" w:rsidRDefault="00880B4D" w:rsidP="00122C47">
      <w:pPr>
        <w:rPr>
          <w:sz w:val="24"/>
          <w:szCs w:val="24"/>
        </w:rPr>
      </w:pPr>
    </w:p>
    <w:p w14:paraId="12F02CC7" w14:textId="22F29C72" w:rsidR="00137E56" w:rsidRPr="00137E56" w:rsidRDefault="00137E56" w:rsidP="00122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A2AC1FA" w14:textId="77777777" w:rsidR="00880B4D" w:rsidRPr="00137E56" w:rsidRDefault="00880B4D" w:rsidP="00122C47">
      <w:pPr>
        <w:rPr>
          <w:sz w:val="24"/>
          <w:szCs w:val="24"/>
        </w:rPr>
      </w:pPr>
    </w:p>
    <w:p w14:paraId="5872E4AD" w14:textId="16F0E386" w:rsidR="00071751" w:rsidRPr="00137E56" w:rsidRDefault="00880B4D" w:rsidP="00006D5C">
      <w:pPr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>2022 and 2024 Conferences</w:t>
      </w:r>
      <w:r w:rsidRPr="00137E56">
        <w:rPr>
          <w:sz w:val="24"/>
          <w:szCs w:val="24"/>
        </w:rPr>
        <w:t xml:space="preserve"> (Mary Ann)</w:t>
      </w:r>
      <w:r w:rsidR="0007574B" w:rsidRPr="00137E56">
        <w:rPr>
          <w:sz w:val="24"/>
          <w:szCs w:val="24"/>
        </w:rPr>
        <w:t xml:space="preserve"> - </w:t>
      </w:r>
      <w:r w:rsidR="0047560E" w:rsidRPr="00137E56">
        <w:rPr>
          <w:sz w:val="24"/>
          <w:szCs w:val="24"/>
        </w:rPr>
        <w:t>Denne</w:t>
      </w:r>
      <w:r w:rsidR="0007574B" w:rsidRPr="00137E56">
        <w:rPr>
          <w:sz w:val="24"/>
          <w:szCs w:val="24"/>
        </w:rPr>
        <w:t>n</w:t>
      </w:r>
      <w:r w:rsidR="0047560E" w:rsidRPr="00137E56">
        <w:rPr>
          <w:sz w:val="24"/>
          <w:szCs w:val="24"/>
        </w:rPr>
        <w:t xml:space="preserve"> and Mary Ann visited two hotels, </w:t>
      </w:r>
      <w:r w:rsidRPr="00137E56">
        <w:rPr>
          <w:sz w:val="24"/>
          <w:szCs w:val="24"/>
        </w:rPr>
        <w:t>Anaheim Marriott</w:t>
      </w:r>
      <w:r w:rsidR="0047560E" w:rsidRPr="00137E56">
        <w:rPr>
          <w:sz w:val="24"/>
          <w:szCs w:val="24"/>
        </w:rPr>
        <w:t xml:space="preserve"> and </w:t>
      </w:r>
      <w:r w:rsidRPr="00137E56">
        <w:rPr>
          <w:sz w:val="24"/>
          <w:szCs w:val="24"/>
        </w:rPr>
        <w:t xml:space="preserve">San </w:t>
      </w:r>
      <w:r w:rsidRPr="001D4957">
        <w:rPr>
          <w:sz w:val="24"/>
          <w:szCs w:val="24"/>
        </w:rPr>
        <w:t>Diego Sh</w:t>
      </w:r>
      <w:r w:rsidR="00285D35" w:rsidRPr="001D4957">
        <w:rPr>
          <w:sz w:val="24"/>
          <w:szCs w:val="24"/>
        </w:rPr>
        <w:t>e</w:t>
      </w:r>
      <w:r w:rsidRPr="001D4957">
        <w:rPr>
          <w:sz w:val="24"/>
          <w:szCs w:val="24"/>
        </w:rPr>
        <w:t>raton</w:t>
      </w:r>
      <w:r w:rsidR="0047560E" w:rsidRPr="00137E56">
        <w:rPr>
          <w:sz w:val="24"/>
          <w:szCs w:val="24"/>
        </w:rPr>
        <w:t xml:space="preserve">. Both </w:t>
      </w:r>
      <w:r w:rsidR="0007574B" w:rsidRPr="00137E56">
        <w:rPr>
          <w:sz w:val="24"/>
          <w:szCs w:val="24"/>
        </w:rPr>
        <w:t xml:space="preserve">are Marriott properties, </w:t>
      </w:r>
      <w:r w:rsidR="0007574B" w:rsidRPr="001D4957">
        <w:rPr>
          <w:sz w:val="24"/>
          <w:szCs w:val="24"/>
        </w:rPr>
        <w:t xml:space="preserve">and </w:t>
      </w:r>
      <w:r w:rsidR="0047560E" w:rsidRPr="001D4957">
        <w:rPr>
          <w:sz w:val="24"/>
          <w:szCs w:val="24"/>
        </w:rPr>
        <w:t>Califor</w:t>
      </w:r>
      <w:r w:rsidR="00285D35" w:rsidRPr="001D4957">
        <w:rPr>
          <w:sz w:val="24"/>
          <w:szCs w:val="24"/>
        </w:rPr>
        <w:t>n</w:t>
      </w:r>
      <w:r w:rsidR="0047560E" w:rsidRPr="001D4957">
        <w:rPr>
          <w:sz w:val="24"/>
          <w:szCs w:val="24"/>
        </w:rPr>
        <w:t xml:space="preserve">ia </w:t>
      </w:r>
      <w:r w:rsidR="0007574B" w:rsidRPr="001D4957">
        <w:rPr>
          <w:sz w:val="24"/>
          <w:szCs w:val="24"/>
        </w:rPr>
        <w:t>is</w:t>
      </w:r>
      <w:r w:rsidR="0007574B" w:rsidRPr="00137E56">
        <w:rPr>
          <w:sz w:val="24"/>
          <w:szCs w:val="24"/>
        </w:rPr>
        <w:t xml:space="preserve"> challenging location due to costs.</w:t>
      </w:r>
      <w:r w:rsidR="0047560E" w:rsidRPr="00137E56">
        <w:rPr>
          <w:sz w:val="24"/>
          <w:szCs w:val="24"/>
        </w:rPr>
        <w:t xml:space="preserve"> Past con</w:t>
      </w:r>
      <w:r w:rsidR="0007574B" w:rsidRPr="00137E56">
        <w:rPr>
          <w:sz w:val="24"/>
          <w:szCs w:val="24"/>
        </w:rPr>
        <w:t>ferences in California</w:t>
      </w:r>
      <w:r w:rsidR="0047560E" w:rsidRPr="00137E56">
        <w:rPr>
          <w:sz w:val="24"/>
          <w:szCs w:val="24"/>
        </w:rPr>
        <w:t xml:space="preserve"> have been well </w:t>
      </w:r>
      <w:r w:rsidR="0047560E" w:rsidRPr="001D4957">
        <w:rPr>
          <w:sz w:val="24"/>
          <w:szCs w:val="24"/>
        </w:rPr>
        <w:t>attended</w:t>
      </w:r>
      <w:r w:rsidR="0047560E" w:rsidRPr="00137E56">
        <w:rPr>
          <w:sz w:val="24"/>
          <w:szCs w:val="24"/>
        </w:rPr>
        <w:t xml:space="preserve">. Both </w:t>
      </w:r>
      <w:r w:rsidR="0007574B" w:rsidRPr="00137E56">
        <w:rPr>
          <w:sz w:val="24"/>
          <w:szCs w:val="24"/>
        </w:rPr>
        <w:t xml:space="preserve">hotels are </w:t>
      </w:r>
      <w:r w:rsidR="0047560E" w:rsidRPr="00137E56">
        <w:rPr>
          <w:sz w:val="24"/>
          <w:szCs w:val="24"/>
        </w:rPr>
        <w:t>offering dates in 2022 and 2024, with larger discounts if</w:t>
      </w:r>
      <w:r w:rsidR="0007574B" w:rsidRPr="00137E56">
        <w:rPr>
          <w:sz w:val="24"/>
          <w:szCs w:val="24"/>
        </w:rPr>
        <w:t xml:space="preserve"> NCDA</w:t>
      </w:r>
      <w:r w:rsidR="0047560E" w:rsidRPr="00137E56">
        <w:rPr>
          <w:sz w:val="24"/>
          <w:szCs w:val="24"/>
        </w:rPr>
        <w:t xml:space="preserve"> sign</w:t>
      </w:r>
      <w:r w:rsidR="0007574B" w:rsidRPr="00137E56">
        <w:rPr>
          <w:sz w:val="24"/>
          <w:szCs w:val="24"/>
        </w:rPr>
        <w:t xml:space="preserve">s a two-year contract. </w:t>
      </w:r>
      <w:r w:rsidR="0047560E" w:rsidRPr="00137E56">
        <w:rPr>
          <w:sz w:val="24"/>
          <w:szCs w:val="24"/>
        </w:rPr>
        <w:t>Right now C</w:t>
      </w:r>
      <w:r w:rsidR="0007574B" w:rsidRPr="00137E56">
        <w:rPr>
          <w:sz w:val="24"/>
          <w:szCs w:val="24"/>
        </w:rPr>
        <w:t>alifornia also has a travel ban</w:t>
      </w:r>
      <w:r w:rsidR="0047560E" w:rsidRPr="00137E56">
        <w:rPr>
          <w:sz w:val="24"/>
          <w:szCs w:val="24"/>
        </w:rPr>
        <w:t xml:space="preserve"> to many states, including Texas. </w:t>
      </w:r>
      <w:r w:rsidR="0007574B" w:rsidRPr="00137E56">
        <w:rPr>
          <w:sz w:val="24"/>
          <w:szCs w:val="24"/>
        </w:rPr>
        <w:t>NCDA has</w:t>
      </w:r>
      <w:r w:rsidR="0047560E" w:rsidRPr="00137E56">
        <w:rPr>
          <w:sz w:val="24"/>
          <w:szCs w:val="24"/>
        </w:rPr>
        <w:t xml:space="preserve"> written a letter to try to alleviate these challenges</w:t>
      </w:r>
      <w:r w:rsidR="0007574B" w:rsidRPr="00137E56">
        <w:rPr>
          <w:sz w:val="24"/>
          <w:szCs w:val="24"/>
        </w:rPr>
        <w:t>, however there is no guarantee</w:t>
      </w:r>
      <w:r w:rsidR="0047560E" w:rsidRPr="00137E56">
        <w:rPr>
          <w:sz w:val="24"/>
          <w:szCs w:val="24"/>
        </w:rPr>
        <w:t xml:space="preserve">.  </w:t>
      </w:r>
      <w:r w:rsidR="00E04157" w:rsidRPr="00137E56">
        <w:rPr>
          <w:sz w:val="24"/>
          <w:szCs w:val="24"/>
        </w:rPr>
        <w:tab/>
      </w:r>
    </w:p>
    <w:p w14:paraId="4ABBAE9E" w14:textId="542A1741" w:rsidR="00071751" w:rsidRPr="00137E56" w:rsidRDefault="0007574B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Conference locations are currently set through planned </w:t>
      </w:r>
      <w:r w:rsidRPr="001D4957">
        <w:rPr>
          <w:sz w:val="24"/>
          <w:szCs w:val="24"/>
        </w:rPr>
        <w:t>through 202</w:t>
      </w:r>
      <w:r w:rsidR="00285D35" w:rsidRPr="001D4957">
        <w:rPr>
          <w:sz w:val="24"/>
          <w:szCs w:val="24"/>
        </w:rPr>
        <w:t>1</w:t>
      </w:r>
      <w:r w:rsidR="00071751" w:rsidRPr="00137E56">
        <w:rPr>
          <w:sz w:val="24"/>
          <w:szCs w:val="24"/>
        </w:rPr>
        <w:t xml:space="preserve"> in Houston, Minneapolis</w:t>
      </w:r>
      <w:r w:rsidRPr="00137E56">
        <w:rPr>
          <w:sz w:val="24"/>
          <w:szCs w:val="24"/>
        </w:rPr>
        <w:t>,</w:t>
      </w:r>
      <w:r w:rsidR="00071751" w:rsidRPr="00137E56">
        <w:rPr>
          <w:sz w:val="24"/>
          <w:szCs w:val="24"/>
        </w:rPr>
        <w:t xml:space="preserve"> and Atlanta. </w:t>
      </w:r>
      <w:r w:rsidRPr="00137E56">
        <w:rPr>
          <w:sz w:val="24"/>
          <w:szCs w:val="24"/>
        </w:rPr>
        <w:t xml:space="preserve">The Board </w:t>
      </w:r>
      <w:r w:rsidRPr="001D4957">
        <w:rPr>
          <w:sz w:val="24"/>
          <w:szCs w:val="24"/>
        </w:rPr>
        <w:t>agreed</w:t>
      </w:r>
      <w:r w:rsidRPr="00137E56">
        <w:rPr>
          <w:sz w:val="24"/>
          <w:szCs w:val="24"/>
        </w:rPr>
        <w:t xml:space="preserve"> with</w:t>
      </w:r>
      <w:r w:rsidR="00071751" w:rsidRPr="00137E56">
        <w:rPr>
          <w:sz w:val="24"/>
          <w:szCs w:val="24"/>
        </w:rPr>
        <w:t xml:space="preserve"> Anaheim </w:t>
      </w:r>
      <w:r w:rsidRPr="00137E56">
        <w:rPr>
          <w:sz w:val="24"/>
          <w:szCs w:val="24"/>
        </w:rPr>
        <w:t xml:space="preserve">in </w:t>
      </w:r>
      <w:r w:rsidR="00071751" w:rsidRPr="00137E56">
        <w:rPr>
          <w:sz w:val="24"/>
          <w:szCs w:val="24"/>
        </w:rPr>
        <w:t>2022, Chicago</w:t>
      </w:r>
      <w:r w:rsidRPr="00137E56">
        <w:rPr>
          <w:sz w:val="24"/>
          <w:szCs w:val="24"/>
        </w:rPr>
        <w:t xml:space="preserve"> (or TBD)</w:t>
      </w:r>
      <w:r w:rsidR="00071751" w:rsidRPr="00137E56">
        <w:rPr>
          <w:sz w:val="24"/>
          <w:szCs w:val="24"/>
        </w:rPr>
        <w:t xml:space="preserve"> in 2023, </w:t>
      </w:r>
      <w:r w:rsidRPr="00137E56">
        <w:rPr>
          <w:sz w:val="24"/>
          <w:szCs w:val="24"/>
        </w:rPr>
        <w:t xml:space="preserve">and </w:t>
      </w:r>
      <w:r w:rsidR="00071751" w:rsidRPr="00137E56">
        <w:rPr>
          <w:sz w:val="24"/>
          <w:szCs w:val="24"/>
        </w:rPr>
        <w:t>San Diego in 2024.</w:t>
      </w:r>
      <w:r w:rsidR="00667A9A" w:rsidRPr="00137E56">
        <w:rPr>
          <w:sz w:val="24"/>
          <w:szCs w:val="24"/>
        </w:rPr>
        <w:t xml:space="preserve"> </w:t>
      </w:r>
      <w:r w:rsidR="00006D5C" w:rsidRPr="00137E56">
        <w:rPr>
          <w:sz w:val="24"/>
          <w:szCs w:val="24"/>
        </w:rPr>
        <w:t>Mary Ann w</w:t>
      </w:r>
      <w:r w:rsidR="00667A9A" w:rsidRPr="00137E56">
        <w:rPr>
          <w:sz w:val="24"/>
          <w:szCs w:val="24"/>
        </w:rPr>
        <w:t xml:space="preserve">ill begin the negotiation process. </w:t>
      </w:r>
    </w:p>
    <w:p w14:paraId="55C1CCAA" w14:textId="77777777" w:rsidR="00E04157" w:rsidRPr="00137E56" w:rsidRDefault="00E04157" w:rsidP="00122C47">
      <w:pPr>
        <w:rPr>
          <w:sz w:val="24"/>
          <w:szCs w:val="24"/>
        </w:rPr>
      </w:pPr>
    </w:p>
    <w:p w14:paraId="1791C59F" w14:textId="1F833772" w:rsidR="00543941" w:rsidRPr="00137E56" w:rsidRDefault="00880B4D" w:rsidP="00006D5C">
      <w:pPr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>Conference Disclaimer</w:t>
      </w:r>
      <w:r w:rsidRPr="00137E56">
        <w:rPr>
          <w:sz w:val="24"/>
          <w:szCs w:val="24"/>
        </w:rPr>
        <w:t xml:space="preserve"> (Mary Ann)</w:t>
      </w:r>
      <w:r w:rsidR="00006D5C" w:rsidRPr="00137E56">
        <w:rPr>
          <w:sz w:val="24"/>
          <w:szCs w:val="24"/>
        </w:rPr>
        <w:t xml:space="preserve"> – This was p</w:t>
      </w:r>
      <w:r w:rsidR="008E3106" w:rsidRPr="00137E56">
        <w:rPr>
          <w:sz w:val="24"/>
          <w:szCs w:val="24"/>
        </w:rPr>
        <w:t xml:space="preserve">rovided </w:t>
      </w:r>
      <w:r w:rsidR="00006D5C" w:rsidRPr="00137E56">
        <w:rPr>
          <w:sz w:val="24"/>
          <w:szCs w:val="24"/>
        </w:rPr>
        <w:t xml:space="preserve">to the Board </w:t>
      </w:r>
      <w:r w:rsidR="008E3106" w:rsidRPr="00137E56">
        <w:rPr>
          <w:sz w:val="24"/>
          <w:szCs w:val="24"/>
        </w:rPr>
        <w:t>before meeting</w:t>
      </w:r>
      <w:r w:rsidR="00006D5C" w:rsidRPr="00137E56">
        <w:rPr>
          <w:sz w:val="24"/>
          <w:szCs w:val="24"/>
        </w:rPr>
        <w:t>, and is a mirror of what</w:t>
      </w:r>
      <w:r w:rsidR="008E3106" w:rsidRPr="00137E56">
        <w:rPr>
          <w:sz w:val="24"/>
          <w:szCs w:val="24"/>
        </w:rPr>
        <w:t xml:space="preserve"> ACA has used</w:t>
      </w:r>
      <w:r w:rsidR="00006D5C" w:rsidRPr="00137E56">
        <w:rPr>
          <w:sz w:val="24"/>
          <w:szCs w:val="24"/>
        </w:rPr>
        <w:t xml:space="preserve"> for its events</w:t>
      </w:r>
      <w:r w:rsidR="008E3106" w:rsidRPr="00137E56">
        <w:rPr>
          <w:sz w:val="24"/>
          <w:szCs w:val="24"/>
        </w:rPr>
        <w:t>.</w:t>
      </w:r>
      <w:r w:rsidR="00006D5C" w:rsidRPr="00137E56">
        <w:rPr>
          <w:sz w:val="24"/>
          <w:szCs w:val="24"/>
        </w:rPr>
        <w:t xml:space="preserve"> The g</w:t>
      </w:r>
      <w:r w:rsidR="008E3106" w:rsidRPr="00137E56">
        <w:rPr>
          <w:sz w:val="24"/>
          <w:szCs w:val="24"/>
        </w:rPr>
        <w:t xml:space="preserve">oal </w:t>
      </w:r>
      <w:r w:rsidR="00006D5C" w:rsidRPr="00137E56">
        <w:rPr>
          <w:sz w:val="24"/>
          <w:szCs w:val="24"/>
        </w:rPr>
        <w:t xml:space="preserve">is one </w:t>
      </w:r>
      <w:r w:rsidR="008E3106" w:rsidRPr="00137E56">
        <w:rPr>
          <w:sz w:val="24"/>
          <w:szCs w:val="24"/>
        </w:rPr>
        <w:t>of full disclosure in light of new privacy laws</w:t>
      </w:r>
      <w:r w:rsidR="00006D5C" w:rsidRPr="00137E56">
        <w:rPr>
          <w:sz w:val="24"/>
          <w:szCs w:val="24"/>
        </w:rPr>
        <w:t>, and it will aid</w:t>
      </w:r>
      <w:r w:rsidR="008E3106" w:rsidRPr="00137E56">
        <w:rPr>
          <w:sz w:val="24"/>
          <w:szCs w:val="24"/>
        </w:rPr>
        <w:t xml:space="preserve"> in </w:t>
      </w:r>
      <w:r w:rsidR="00006D5C" w:rsidRPr="00137E56">
        <w:rPr>
          <w:sz w:val="24"/>
          <w:szCs w:val="24"/>
        </w:rPr>
        <w:t xml:space="preserve">general </w:t>
      </w:r>
      <w:r w:rsidR="008E3106" w:rsidRPr="00137E56">
        <w:rPr>
          <w:sz w:val="24"/>
          <w:szCs w:val="24"/>
        </w:rPr>
        <w:t>promotion</w:t>
      </w:r>
      <w:r w:rsidR="00006D5C" w:rsidRPr="00137E56">
        <w:rPr>
          <w:sz w:val="24"/>
          <w:szCs w:val="24"/>
        </w:rPr>
        <w:t xml:space="preserve"> efforts</w:t>
      </w:r>
      <w:r w:rsidR="008E3106" w:rsidRPr="00137E56">
        <w:rPr>
          <w:sz w:val="24"/>
          <w:szCs w:val="24"/>
        </w:rPr>
        <w:t xml:space="preserve"> of the organization and events. </w:t>
      </w:r>
      <w:r w:rsidR="00543941" w:rsidRPr="00137E56">
        <w:rPr>
          <w:sz w:val="24"/>
          <w:szCs w:val="24"/>
        </w:rPr>
        <w:t>N</w:t>
      </w:r>
      <w:r w:rsidR="00006D5C" w:rsidRPr="00137E56">
        <w:rPr>
          <w:sz w:val="24"/>
          <w:szCs w:val="24"/>
        </w:rPr>
        <w:t>o concerns were expressed by</w:t>
      </w:r>
      <w:r w:rsidR="00543941" w:rsidRPr="00137E56">
        <w:rPr>
          <w:sz w:val="24"/>
          <w:szCs w:val="24"/>
        </w:rPr>
        <w:t xml:space="preserve"> Board members.</w:t>
      </w:r>
    </w:p>
    <w:p w14:paraId="68F1F0D3" w14:textId="77777777" w:rsidR="00543941" w:rsidRPr="00137E56" w:rsidRDefault="00543941" w:rsidP="00281B6C">
      <w:pPr>
        <w:pStyle w:val="Normal1"/>
        <w:rPr>
          <w:sz w:val="24"/>
          <w:szCs w:val="24"/>
        </w:rPr>
      </w:pPr>
    </w:p>
    <w:p w14:paraId="5CA4CA64" w14:textId="477D8177" w:rsidR="00281B6C" w:rsidRPr="00137E56" w:rsidRDefault="00006D5C" w:rsidP="00281B6C">
      <w:pPr>
        <w:pStyle w:val="Normal1"/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 xml:space="preserve">Credentialing Commission - </w:t>
      </w:r>
      <w:r w:rsidR="00281B6C" w:rsidRPr="00137E56">
        <w:rPr>
          <w:b/>
          <w:sz w:val="24"/>
          <w:szCs w:val="24"/>
        </w:rPr>
        <w:t>Proposal for Certified Career Development Consultant</w:t>
      </w:r>
      <w:r w:rsidR="00281B6C" w:rsidRPr="00137E56">
        <w:rPr>
          <w:sz w:val="24"/>
          <w:szCs w:val="24"/>
        </w:rPr>
        <w:t xml:space="preserve"> </w:t>
      </w:r>
      <w:r w:rsidR="00543941" w:rsidRPr="00137E56">
        <w:rPr>
          <w:sz w:val="24"/>
          <w:szCs w:val="24"/>
        </w:rPr>
        <w:t>(Paul</w:t>
      </w:r>
      <w:r w:rsidR="00543941" w:rsidRPr="001D4957">
        <w:rPr>
          <w:sz w:val="24"/>
          <w:szCs w:val="24"/>
        </w:rPr>
        <w:t>)</w:t>
      </w:r>
      <w:r w:rsidRPr="001D4957">
        <w:rPr>
          <w:sz w:val="24"/>
          <w:szCs w:val="24"/>
        </w:rPr>
        <w:t xml:space="preserve"> - </w:t>
      </w:r>
      <w:r w:rsidR="00285D35" w:rsidRPr="001D4957">
        <w:rPr>
          <w:sz w:val="24"/>
          <w:szCs w:val="24"/>
        </w:rPr>
        <w:t>t</w:t>
      </w:r>
      <w:r w:rsidRPr="001D4957">
        <w:rPr>
          <w:sz w:val="24"/>
          <w:szCs w:val="24"/>
        </w:rPr>
        <w:t>his</w:t>
      </w:r>
      <w:r w:rsidRPr="00137E56">
        <w:rPr>
          <w:sz w:val="24"/>
          <w:szCs w:val="24"/>
        </w:rPr>
        <w:t xml:space="preserve"> will be added to the agenda for the October meeting. Paul will send out information before next meeting</w:t>
      </w:r>
      <w:r w:rsidR="001D4957">
        <w:rPr>
          <w:sz w:val="24"/>
          <w:szCs w:val="24"/>
        </w:rPr>
        <w:t>.</w:t>
      </w:r>
    </w:p>
    <w:p w14:paraId="33C04C8D" w14:textId="77777777" w:rsidR="00281B6C" w:rsidRPr="00137E56" w:rsidRDefault="00281B6C" w:rsidP="00281B6C">
      <w:pPr>
        <w:pStyle w:val="Normal1"/>
        <w:ind w:firstLine="720"/>
        <w:rPr>
          <w:sz w:val="24"/>
          <w:szCs w:val="24"/>
        </w:rPr>
      </w:pPr>
    </w:p>
    <w:p w14:paraId="053C30F9" w14:textId="34DC9057" w:rsidR="001E3145" w:rsidRPr="00137E56" w:rsidRDefault="00006D5C" w:rsidP="00006D5C">
      <w:pPr>
        <w:pStyle w:val="Normal1"/>
        <w:ind w:firstLine="720"/>
        <w:rPr>
          <w:sz w:val="24"/>
          <w:szCs w:val="24"/>
        </w:rPr>
      </w:pPr>
      <w:r w:rsidRPr="00137E56">
        <w:rPr>
          <w:b/>
          <w:sz w:val="24"/>
          <w:szCs w:val="24"/>
        </w:rPr>
        <w:t>Credentialing Commission - Marketing R</w:t>
      </w:r>
      <w:r w:rsidR="00281B6C" w:rsidRPr="00137E56">
        <w:rPr>
          <w:b/>
          <w:sz w:val="24"/>
          <w:szCs w:val="24"/>
        </w:rPr>
        <w:t>ep</w:t>
      </w:r>
      <w:r w:rsidRPr="00137E56">
        <w:rPr>
          <w:b/>
          <w:sz w:val="24"/>
          <w:szCs w:val="24"/>
        </w:rPr>
        <w:t>resentative</w:t>
      </w:r>
      <w:r w:rsidR="00281B6C" w:rsidRPr="00137E56">
        <w:rPr>
          <w:b/>
          <w:sz w:val="24"/>
          <w:szCs w:val="24"/>
        </w:rPr>
        <w:t xml:space="preserve"> </w:t>
      </w:r>
      <w:r w:rsidR="00543941" w:rsidRPr="00137E56">
        <w:rPr>
          <w:sz w:val="24"/>
          <w:szCs w:val="24"/>
        </w:rPr>
        <w:t>(Paul)</w:t>
      </w:r>
      <w:r w:rsidRPr="00137E56">
        <w:rPr>
          <w:sz w:val="24"/>
          <w:szCs w:val="24"/>
        </w:rPr>
        <w:t xml:space="preserve"> – This will be added to the agenda for the October meeting. Paul will send out information before next meeting</w:t>
      </w:r>
      <w:r w:rsidR="001D4957">
        <w:rPr>
          <w:sz w:val="24"/>
          <w:szCs w:val="24"/>
        </w:rPr>
        <w:t>.</w:t>
      </w:r>
    </w:p>
    <w:p w14:paraId="61A44402" w14:textId="77777777" w:rsidR="00006D5C" w:rsidRPr="00137E56" w:rsidRDefault="00006D5C" w:rsidP="00006D5C">
      <w:pPr>
        <w:pStyle w:val="Normal1"/>
        <w:ind w:firstLine="720"/>
        <w:rPr>
          <w:sz w:val="24"/>
          <w:szCs w:val="24"/>
        </w:rPr>
      </w:pPr>
    </w:p>
    <w:p w14:paraId="3F45F159" w14:textId="3A10CCB2" w:rsidR="001E3145" w:rsidRPr="00137E56" w:rsidRDefault="001E3145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 xml:space="preserve">Paul </w:t>
      </w:r>
      <w:r w:rsidR="00006D5C" w:rsidRPr="00137E56">
        <w:rPr>
          <w:sz w:val="24"/>
          <w:szCs w:val="24"/>
        </w:rPr>
        <w:t xml:space="preserve">again acknowledged the service and commitment of </w:t>
      </w:r>
      <w:r w:rsidRPr="00137E56">
        <w:rPr>
          <w:sz w:val="24"/>
          <w:szCs w:val="24"/>
        </w:rPr>
        <w:t xml:space="preserve">Wendy and David to NCDA and </w:t>
      </w:r>
      <w:r w:rsidR="00006D5C" w:rsidRPr="00137E56">
        <w:rPr>
          <w:sz w:val="24"/>
          <w:szCs w:val="24"/>
        </w:rPr>
        <w:t>the many contributions they’ve made i</w:t>
      </w:r>
      <w:r w:rsidRPr="00137E56">
        <w:rPr>
          <w:sz w:val="24"/>
          <w:szCs w:val="24"/>
        </w:rPr>
        <w:t xml:space="preserve">n their positions. </w:t>
      </w:r>
    </w:p>
    <w:p w14:paraId="4A2DB12C" w14:textId="77777777" w:rsidR="001E3145" w:rsidRPr="00137E56" w:rsidRDefault="001E3145" w:rsidP="00122C47">
      <w:pPr>
        <w:rPr>
          <w:sz w:val="24"/>
          <w:szCs w:val="24"/>
        </w:rPr>
      </w:pPr>
    </w:p>
    <w:p w14:paraId="503DDD24" w14:textId="70674C87" w:rsidR="001E3145" w:rsidRPr="00137E56" w:rsidRDefault="001E3145" w:rsidP="00122C47">
      <w:pPr>
        <w:rPr>
          <w:i/>
          <w:sz w:val="24"/>
          <w:szCs w:val="24"/>
        </w:rPr>
      </w:pPr>
      <w:r w:rsidRPr="00137E56">
        <w:rPr>
          <w:i/>
          <w:sz w:val="24"/>
          <w:szCs w:val="24"/>
        </w:rPr>
        <w:t>[Mary Ann off the call</w:t>
      </w:r>
      <w:r w:rsidR="00DE0D10" w:rsidRPr="00137E56">
        <w:rPr>
          <w:i/>
          <w:sz w:val="24"/>
          <w:szCs w:val="24"/>
        </w:rPr>
        <w:t>; Recording stopped</w:t>
      </w:r>
      <w:r w:rsidRPr="00137E56">
        <w:rPr>
          <w:i/>
          <w:sz w:val="24"/>
          <w:szCs w:val="24"/>
        </w:rPr>
        <w:t>]</w:t>
      </w:r>
    </w:p>
    <w:p w14:paraId="55F2C1F9" w14:textId="77777777" w:rsidR="001E3145" w:rsidRPr="00137E56" w:rsidRDefault="001E3145" w:rsidP="00122C47">
      <w:pPr>
        <w:rPr>
          <w:sz w:val="24"/>
          <w:szCs w:val="24"/>
        </w:rPr>
      </w:pPr>
    </w:p>
    <w:p w14:paraId="680E672F" w14:textId="0B99681E" w:rsidR="00E04157" w:rsidRPr="00137E56" w:rsidRDefault="00E04157" w:rsidP="00122C47">
      <w:pPr>
        <w:rPr>
          <w:sz w:val="24"/>
          <w:szCs w:val="24"/>
        </w:rPr>
      </w:pPr>
      <w:r w:rsidRPr="00137E56">
        <w:rPr>
          <w:b/>
          <w:sz w:val="24"/>
          <w:szCs w:val="24"/>
        </w:rPr>
        <w:t>Annual Evaluations</w:t>
      </w:r>
      <w:r w:rsidRPr="00137E56">
        <w:rPr>
          <w:sz w:val="24"/>
          <w:szCs w:val="24"/>
        </w:rPr>
        <w:t xml:space="preserve"> (Paul)</w:t>
      </w:r>
    </w:p>
    <w:p w14:paraId="06D56F00" w14:textId="77777777" w:rsidR="00E04157" w:rsidRPr="00137E56" w:rsidRDefault="00E04157" w:rsidP="00122C47">
      <w:pPr>
        <w:rPr>
          <w:sz w:val="24"/>
          <w:szCs w:val="24"/>
        </w:rPr>
      </w:pPr>
    </w:p>
    <w:p w14:paraId="4D4CD2B2" w14:textId="3189A6B3" w:rsidR="00DE0D10" w:rsidRPr="00137E56" w:rsidRDefault="00DE0D10" w:rsidP="00122C47">
      <w:pPr>
        <w:rPr>
          <w:sz w:val="24"/>
          <w:szCs w:val="24"/>
        </w:rPr>
      </w:pPr>
      <w:r w:rsidRPr="00137E56">
        <w:rPr>
          <w:sz w:val="24"/>
          <w:szCs w:val="24"/>
        </w:rPr>
        <w:t>Paul provided an</w:t>
      </w:r>
      <w:r w:rsidR="00893D47" w:rsidRPr="00137E56">
        <w:rPr>
          <w:sz w:val="24"/>
          <w:szCs w:val="24"/>
        </w:rPr>
        <w:t xml:space="preserve"> overview of the process and</w:t>
      </w:r>
      <w:r w:rsidRPr="00137E56">
        <w:rPr>
          <w:sz w:val="24"/>
          <w:szCs w:val="24"/>
        </w:rPr>
        <w:t xml:space="preserve"> reviews for Creative Management Alliance (CMA) and Cynthia Marco-Scanlon as the Credentialing Director. </w:t>
      </w:r>
    </w:p>
    <w:p w14:paraId="2CBAE99B" w14:textId="77777777" w:rsidR="00DE0D10" w:rsidRPr="00137E56" w:rsidRDefault="00DE0D10" w:rsidP="00122C47">
      <w:pPr>
        <w:rPr>
          <w:sz w:val="24"/>
          <w:szCs w:val="24"/>
        </w:rPr>
      </w:pPr>
    </w:p>
    <w:p w14:paraId="36441BF8" w14:textId="09D6BB7A" w:rsidR="00DE0D10" w:rsidRPr="00137E56" w:rsidRDefault="00006D5C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>MOTION was made by David Rei</w:t>
      </w:r>
      <w:r w:rsidR="00DE0D10" w:rsidRPr="00137E56">
        <w:rPr>
          <w:sz w:val="24"/>
          <w:szCs w:val="24"/>
          <w:highlight w:val="yellow"/>
        </w:rPr>
        <w:t xml:space="preserve">le to </w:t>
      </w:r>
      <w:r w:rsidR="00893D47" w:rsidRPr="00137E56">
        <w:rPr>
          <w:sz w:val="24"/>
          <w:szCs w:val="24"/>
          <w:highlight w:val="yellow"/>
        </w:rPr>
        <w:t>move forward with</w:t>
      </w:r>
      <w:r w:rsidR="00DE0D10" w:rsidRPr="00137E56">
        <w:rPr>
          <w:sz w:val="24"/>
          <w:szCs w:val="24"/>
          <w:highlight w:val="yellow"/>
        </w:rPr>
        <w:t xml:space="preserve"> </w:t>
      </w:r>
      <w:r w:rsidRPr="00137E56">
        <w:rPr>
          <w:sz w:val="24"/>
          <w:szCs w:val="24"/>
          <w:highlight w:val="yellow"/>
        </w:rPr>
        <w:t xml:space="preserve">the </w:t>
      </w:r>
      <w:r w:rsidR="00DE0D10" w:rsidRPr="00137E56">
        <w:rPr>
          <w:sz w:val="24"/>
          <w:szCs w:val="24"/>
          <w:highlight w:val="yellow"/>
        </w:rPr>
        <w:t>review of CMA.</w:t>
      </w:r>
    </w:p>
    <w:p w14:paraId="6DF1DB66" w14:textId="40A8CB95" w:rsidR="00DE0D10" w:rsidRPr="00137E56" w:rsidRDefault="00DE0D10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>Seconded by Skip</w:t>
      </w:r>
      <w:r w:rsidR="00DD2877" w:rsidRPr="00137E56">
        <w:rPr>
          <w:sz w:val="24"/>
          <w:szCs w:val="24"/>
          <w:highlight w:val="yellow"/>
        </w:rPr>
        <w:t xml:space="preserve"> Niles.</w:t>
      </w:r>
      <w:r w:rsidRPr="00137E56">
        <w:rPr>
          <w:sz w:val="24"/>
          <w:szCs w:val="24"/>
          <w:highlight w:val="yellow"/>
        </w:rPr>
        <w:t xml:space="preserve"> </w:t>
      </w:r>
    </w:p>
    <w:p w14:paraId="727ABDE1" w14:textId="77777777" w:rsidR="00DE0D10" w:rsidRPr="00137E56" w:rsidRDefault="00DE0D10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0E53F4B0" w14:textId="77777777" w:rsidR="00893D47" w:rsidRPr="00137E56" w:rsidRDefault="00893D47" w:rsidP="00122C47">
      <w:pPr>
        <w:rPr>
          <w:sz w:val="24"/>
          <w:szCs w:val="24"/>
        </w:rPr>
      </w:pPr>
    </w:p>
    <w:p w14:paraId="7C2EF9DF" w14:textId="0DE2FDAE" w:rsidR="00DE0D10" w:rsidRPr="00137E56" w:rsidRDefault="00DD2877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was made by Kathy Evans </w:t>
      </w:r>
      <w:r w:rsidR="00DE0D10" w:rsidRPr="00137E56">
        <w:rPr>
          <w:sz w:val="24"/>
          <w:szCs w:val="24"/>
          <w:highlight w:val="yellow"/>
        </w:rPr>
        <w:t xml:space="preserve">to </w:t>
      </w:r>
      <w:r w:rsidR="00893D47" w:rsidRPr="00137E56">
        <w:rPr>
          <w:sz w:val="24"/>
          <w:szCs w:val="24"/>
          <w:highlight w:val="yellow"/>
        </w:rPr>
        <w:t xml:space="preserve">move forward with </w:t>
      </w:r>
      <w:r w:rsidR="00006D5C" w:rsidRPr="00137E56">
        <w:rPr>
          <w:sz w:val="24"/>
          <w:szCs w:val="24"/>
          <w:highlight w:val="yellow"/>
        </w:rPr>
        <w:t xml:space="preserve">the </w:t>
      </w:r>
      <w:r w:rsidR="00893D47" w:rsidRPr="00137E56">
        <w:rPr>
          <w:sz w:val="24"/>
          <w:szCs w:val="24"/>
          <w:highlight w:val="yellow"/>
        </w:rPr>
        <w:t>review</w:t>
      </w:r>
      <w:r w:rsidR="00DE0D10" w:rsidRPr="00137E56">
        <w:rPr>
          <w:sz w:val="24"/>
          <w:szCs w:val="24"/>
          <w:highlight w:val="yellow"/>
        </w:rPr>
        <w:t xml:space="preserve"> of the Credentialing Director.</w:t>
      </w:r>
    </w:p>
    <w:p w14:paraId="3134DF04" w14:textId="2BADABE9" w:rsidR="00DE0D10" w:rsidRPr="00137E56" w:rsidRDefault="00DE0D10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Seconded by </w:t>
      </w:r>
      <w:r w:rsidR="00DD2877" w:rsidRPr="00137E56">
        <w:rPr>
          <w:sz w:val="24"/>
          <w:szCs w:val="24"/>
          <w:highlight w:val="yellow"/>
        </w:rPr>
        <w:t>Seth Hayden.</w:t>
      </w:r>
    </w:p>
    <w:p w14:paraId="545C71CC" w14:textId="77777777" w:rsidR="00DE0D10" w:rsidRPr="00137E56" w:rsidRDefault="00DE0D10" w:rsidP="00DE0D10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58173C91" w14:textId="77777777" w:rsidR="0074568B" w:rsidRPr="00137E56" w:rsidRDefault="0074568B" w:rsidP="00DE0D10">
      <w:pPr>
        <w:pStyle w:val="Normal1"/>
        <w:rPr>
          <w:sz w:val="24"/>
          <w:szCs w:val="24"/>
          <w:highlight w:val="yellow"/>
        </w:rPr>
      </w:pPr>
    </w:p>
    <w:p w14:paraId="0E7B63BD" w14:textId="5425E03C" w:rsidR="0074568B" w:rsidRPr="00137E56" w:rsidRDefault="00006D5C" w:rsidP="00DE0D10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The contract for the </w:t>
      </w:r>
      <w:r w:rsidRPr="001D4957">
        <w:rPr>
          <w:sz w:val="24"/>
          <w:szCs w:val="24"/>
        </w:rPr>
        <w:t>Credenti</w:t>
      </w:r>
      <w:r w:rsidR="00285D35" w:rsidRPr="001D4957">
        <w:rPr>
          <w:sz w:val="24"/>
          <w:szCs w:val="24"/>
        </w:rPr>
        <w:t>a</w:t>
      </w:r>
      <w:r w:rsidRPr="001D4957">
        <w:rPr>
          <w:sz w:val="24"/>
          <w:szCs w:val="24"/>
        </w:rPr>
        <w:t>ling</w:t>
      </w:r>
      <w:r w:rsidRPr="00137E56">
        <w:rPr>
          <w:sz w:val="24"/>
          <w:szCs w:val="24"/>
        </w:rPr>
        <w:t xml:space="preserve"> Director officially ends September 30, 2018. The Board n</w:t>
      </w:r>
      <w:r w:rsidR="0074568B" w:rsidRPr="00137E56">
        <w:rPr>
          <w:sz w:val="24"/>
          <w:szCs w:val="24"/>
        </w:rPr>
        <w:t>eed</w:t>
      </w:r>
      <w:r w:rsidRPr="00137E56">
        <w:rPr>
          <w:sz w:val="24"/>
          <w:szCs w:val="24"/>
        </w:rPr>
        <w:t>s</w:t>
      </w:r>
      <w:r w:rsidR="0074568B" w:rsidRPr="00137E56">
        <w:rPr>
          <w:sz w:val="24"/>
          <w:szCs w:val="24"/>
        </w:rPr>
        <w:t xml:space="preserve"> to </w:t>
      </w:r>
      <w:r w:rsidRPr="00137E56">
        <w:rPr>
          <w:sz w:val="24"/>
          <w:szCs w:val="24"/>
        </w:rPr>
        <w:t>consider</w:t>
      </w:r>
      <w:r w:rsidR="0074568B" w:rsidRPr="00137E56">
        <w:rPr>
          <w:sz w:val="24"/>
          <w:szCs w:val="24"/>
        </w:rPr>
        <w:t xml:space="preserve"> this time frame and further discussion at October meeting. </w:t>
      </w:r>
    </w:p>
    <w:p w14:paraId="1E79DFEE" w14:textId="77777777" w:rsidR="0074568B" w:rsidRPr="00137E56" w:rsidRDefault="0074568B" w:rsidP="00DE0D10">
      <w:pPr>
        <w:pStyle w:val="Normal1"/>
        <w:rPr>
          <w:sz w:val="24"/>
          <w:szCs w:val="24"/>
        </w:rPr>
      </w:pPr>
    </w:p>
    <w:p w14:paraId="29DB203E" w14:textId="140DEBF1" w:rsidR="0074568B" w:rsidRPr="00137E56" w:rsidRDefault="0074568B" w:rsidP="0074568B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was made by David </w:t>
      </w:r>
      <w:r w:rsidR="00006D5C" w:rsidRPr="00137E56">
        <w:rPr>
          <w:sz w:val="24"/>
          <w:szCs w:val="24"/>
          <w:highlight w:val="yellow"/>
        </w:rPr>
        <w:t xml:space="preserve">Reile </w:t>
      </w:r>
      <w:r w:rsidRPr="00137E56">
        <w:rPr>
          <w:sz w:val="24"/>
          <w:szCs w:val="24"/>
          <w:highlight w:val="yellow"/>
        </w:rPr>
        <w:t>extend the contract for three months.</w:t>
      </w:r>
    </w:p>
    <w:p w14:paraId="5670BB12" w14:textId="2967BF56" w:rsidR="0074568B" w:rsidRPr="00137E56" w:rsidRDefault="0074568B" w:rsidP="0074568B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>Seconded by Kathy</w:t>
      </w:r>
      <w:r w:rsidR="00006D5C" w:rsidRPr="00137E56">
        <w:rPr>
          <w:sz w:val="24"/>
          <w:szCs w:val="24"/>
          <w:highlight w:val="yellow"/>
        </w:rPr>
        <w:t xml:space="preserve"> Evans</w:t>
      </w:r>
      <w:r w:rsidRPr="00137E56">
        <w:rPr>
          <w:sz w:val="24"/>
          <w:szCs w:val="24"/>
          <w:highlight w:val="yellow"/>
        </w:rPr>
        <w:t>.</w:t>
      </w:r>
    </w:p>
    <w:p w14:paraId="3DC5857E" w14:textId="77777777" w:rsidR="0074568B" w:rsidRPr="00137E56" w:rsidRDefault="0074568B" w:rsidP="0074568B">
      <w:pPr>
        <w:pStyle w:val="Normal1"/>
        <w:rPr>
          <w:sz w:val="24"/>
          <w:szCs w:val="24"/>
          <w:highlight w:val="yellow"/>
        </w:rPr>
      </w:pPr>
      <w:r w:rsidRPr="00137E56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74422D92" w14:textId="77777777" w:rsidR="0074568B" w:rsidRPr="00137E56" w:rsidRDefault="0074568B" w:rsidP="00DE0D10">
      <w:pPr>
        <w:pStyle w:val="Normal1"/>
        <w:rPr>
          <w:sz w:val="24"/>
          <w:szCs w:val="24"/>
        </w:rPr>
      </w:pPr>
    </w:p>
    <w:p w14:paraId="2AFA6BFC" w14:textId="3D1EE38B" w:rsidR="0074568B" w:rsidRPr="00137E56" w:rsidRDefault="0074568B" w:rsidP="00DE0D10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Davi</w:t>
      </w:r>
      <w:r w:rsidR="00006D5C" w:rsidRPr="00137E56">
        <w:rPr>
          <w:sz w:val="24"/>
          <w:szCs w:val="24"/>
        </w:rPr>
        <w:t>d</w:t>
      </w:r>
      <w:r w:rsidRPr="00137E56">
        <w:rPr>
          <w:sz w:val="24"/>
          <w:szCs w:val="24"/>
        </w:rPr>
        <w:t xml:space="preserve"> </w:t>
      </w:r>
      <w:r w:rsidR="00006D5C" w:rsidRPr="00137E56">
        <w:rPr>
          <w:sz w:val="24"/>
          <w:szCs w:val="24"/>
        </w:rPr>
        <w:t>extended</w:t>
      </w:r>
      <w:r w:rsidRPr="00137E56">
        <w:rPr>
          <w:sz w:val="24"/>
          <w:szCs w:val="24"/>
        </w:rPr>
        <w:t xml:space="preserve"> his appreciation for Paul’s work this past year. The Board concurred and thanked </w:t>
      </w:r>
      <w:r w:rsidR="00006D5C" w:rsidRPr="00137E56">
        <w:rPr>
          <w:sz w:val="24"/>
          <w:szCs w:val="24"/>
        </w:rPr>
        <w:t xml:space="preserve">Paul </w:t>
      </w:r>
      <w:r w:rsidRPr="00137E56">
        <w:rPr>
          <w:sz w:val="24"/>
          <w:szCs w:val="24"/>
        </w:rPr>
        <w:t>for his service as NCDA President</w:t>
      </w:r>
      <w:r w:rsidR="00006D5C" w:rsidRPr="00137E56">
        <w:rPr>
          <w:sz w:val="24"/>
          <w:szCs w:val="24"/>
        </w:rPr>
        <w:t xml:space="preserve"> in the past year, and service as Past-President in the coming year</w:t>
      </w:r>
      <w:r w:rsidRPr="00137E56">
        <w:rPr>
          <w:sz w:val="24"/>
          <w:szCs w:val="24"/>
        </w:rPr>
        <w:t xml:space="preserve">. </w:t>
      </w:r>
    </w:p>
    <w:p w14:paraId="7F2E55C5" w14:textId="0C4BEDE4" w:rsidR="00DE0D10" w:rsidRPr="00137E56" w:rsidRDefault="00DE0D10" w:rsidP="00DE0D10">
      <w:pPr>
        <w:rPr>
          <w:sz w:val="24"/>
          <w:szCs w:val="24"/>
        </w:rPr>
      </w:pPr>
    </w:p>
    <w:p w14:paraId="2F9D66C5" w14:textId="7F350D36" w:rsidR="00DE0D10" w:rsidRPr="00137E56" w:rsidRDefault="00DE0D10" w:rsidP="00DE0D10">
      <w:pPr>
        <w:rPr>
          <w:sz w:val="24"/>
          <w:szCs w:val="24"/>
        </w:rPr>
      </w:pPr>
      <w:r w:rsidRPr="00137E56">
        <w:rPr>
          <w:sz w:val="24"/>
          <w:szCs w:val="24"/>
        </w:rPr>
        <w:t>A MOTION was made to adjourn</w:t>
      </w:r>
      <w:r w:rsidR="0074568B" w:rsidRPr="00137E56">
        <w:rPr>
          <w:sz w:val="24"/>
          <w:szCs w:val="24"/>
        </w:rPr>
        <w:t>. Unanimous vote to adjourn at 5:20</w:t>
      </w:r>
      <w:r w:rsidRPr="00137E56">
        <w:rPr>
          <w:sz w:val="24"/>
          <w:szCs w:val="24"/>
        </w:rPr>
        <w:t xml:space="preserve"> pm </w:t>
      </w:r>
      <w:r w:rsidR="0074568B" w:rsidRPr="00137E56">
        <w:rPr>
          <w:sz w:val="24"/>
          <w:szCs w:val="24"/>
        </w:rPr>
        <w:t>ET.</w:t>
      </w:r>
    </w:p>
    <w:p w14:paraId="447C6550" w14:textId="77777777" w:rsidR="00DE0D10" w:rsidRPr="00137E56" w:rsidRDefault="00DE0D10" w:rsidP="00DE0D10">
      <w:pPr>
        <w:rPr>
          <w:sz w:val="24"/>
          <w:szCs w:val="24"/>
        </w:rPr>
      </w:pPr>
    </w:p>
    <w:p w14:paraId="73478E6B" w14:textId="50688633" w:rsidR="00DE0D10" w:rsidRPr="00137E56" w:rsidRDefault="00DE0D10" w:rsidP="00DE0D10">
      <w:pPr>
        <w:rPr>
          <w:i/>
          <w:sz w:val="24"/>
          <w:szCs w:val="24"/>
        </w:rPr>
      </w:pPr>
      <w:r w:rsidRPr="00137E56">
        <w:rPr>
          <w:i/>
          <w:sz w:val="24"/>
          <w:szCs w:val="24"/>
        </w:rPr>
        <w:t>First draft o</w:t>
      </w:r>
      <w:r w:rsidR="00006D5C" w:rsidRPr="00137E56">
        <w:rPr>
          <w:i/>
          <w:sz w:val="24"/>
          <w:szCs w:val="24"/>
        </w:rPr>
        <w:t>f minutes sent to the President and Mary Ann</w:t>
      </w:r>
      <w:r w:rsidRPr="00137E56">
        <w:rPr>
          <w:i/>
          <w:sz w:val="24"/>
          <w:szCs w:val="24"/>
        </w:rPr>
        <w:t xml:space="preserve"> on</w:t>
      </w:r>
      <w:r w:rsidR="00137E56">
        <w:rPr>
          <w:i/>
          <w:sz w:val="24"/>
          <w:szCs w:val="24"/>
        </w:rPr>
        <w:t xml:space="preserve"> </w:t>
      </w:r>
      <w:r w:rsidR="00006D5C" w:rsidRPr="00137E56">
        <w:rPr>
          <w:i/>
          <w:sz w:val="24"/>
          <w:szCs w:val="24"/>
        </w:rPr>
        <w:t>September 27,</w:t>
      </w:r>
      <w:r w:rsidRPr="00137E56">
        <w:rPr>
          <w:i/>
          <w:sz w:val="24"/>
          <w:szCs w:val="24"/>
        </w:rPr>
        <w:t xml:space="preserve"> 2018 by Melissa Venable</w:t>
      </w:r>
    </w:p>
    <w:p w14:paraId="5DE9DF0C" w14:textId="3A2F4CC5" w:rsidR="00E04157" w:rsidRDefault="00E04157" w:rsidP="00122C47"/>
    <w:sectPr w:rsidR="00E04157" w:rsidSect="00FE5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98"/>
    <w:multiLevelType w:val="hybridMultilevel"/>
    <w:tmpl w:val="F9BAD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8AB"/>
    <w:multiLevelType w:val="hybridMultilevel"/>
    <w:tmpl w:val="E99243AA"/>
    <w:lvl w:ilvl="0" w:tplc="6430089E">
      <w:start w:val="20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3C3F"/>
    <w:multiLevelType w:val="hybridMultilevel"/>
    <w:tmpl w:val="DDC2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3D77"/>
    <w:multiLevelType w:val="hybridMultilevel"/>
    <w:tmpl w:val="F9BAD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950"/>
    <w:multiLevelType w:val="hybridMultilevel"/>
    <w:tmpl w:val="347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5A"/>
    <w:rsid w:val="00006D5C"/>
    <w:rsid w:val="000304C3"/>
    <w:rsid w:val="00071751"/>
    <w:rsid w:val="00073D14"/>
    <w:rsid w:val="0007574B"/>
    <w:rsid w:val="000B610E"/>
    <w:rsid w:val="00101386"/>
    <w:rsid w:val="00122C47"/>
    <w:rsid w:val="00137E56"/>
    <w:rsid w:val="00154CA1"/>
    <w:rsid w:val="00181597"/>
    <w:rsid w:val="001D4957"/>
    <w:rsid w:val="001E3145"/>
    <w:rsid w:val="00281B6C"/>
    <w:rsid w:val="00285D35"/>
    <w:rsid w:val="002D4F75"/>
    <w:rsid w:val="002E66E7"/>
    <w:rsid w:val="002F31EF"/>
    <w:rsid w:val="00354B88"/>
    <w:rsid w:val="0040282F"/>
    <w:rsid w:val="0047560E"/>
    <w:rsid w:val="004767C7"/>
    <w:rsid w:val="00484FBB"/>
    <w:rsid w:val="004E68CF"/>
    <w:rsid w:val="004F6D4E"/>
    <w:rsid w:val="00503533"/>
    <w:rsid w:val="00522839"/>
    <w:rsid w:val="00543941"/>
    <w:rsid w:val="006278BB"/>
    <w:rsid w:val="006452E7"/>
    <w:rsid w:val="00667A9A"/>
    <w:rsid w:val="006922BF"/>
    <w:rsid w:val="006A1789"/>
    <w:rsid w:val="006B0FAB"/>
    <w:rsid w:val="0074568B"/>
    <w:rsid w:val="007B73A4"/>
    <w:rsid w:val="007E3FC4"/>
    <w:rsid w:val="0081197F"/>
    <w:rsid w:val="00866534"/>
    <w:rsid w:val="00880B4D"/>
    <w:rsid w:val="0089033A"/>
    <w:rsid w:val="00893D47"/>
    <w:rsid w:val="008E3106"/>
    <w:rsid w:val="00912A3B"/>
    <w:rsid w:val="00963A04"/>
    <w:rsid w:val="00994567"/>
    <w:rsid w:val="009C0BA9"/>
    <w:rsid w:val="00A35ABC"/>
    <w:rsid w:val="00B3561F"/>
    <w:rsid w:val="00B41EB2"/>
    <w:rsid w:val="00BC5A5A"/>
    <w:rsid w:val="00BD39CD"/>
    <w:rsid w:val="00C16702"/>
    <w:rsid w:val="00C31D6C"/>
    <w:rsid w:val="00C67700"/>
    <w:rsid w:val="00C811E0"/>
    <w:rsid w:val="00D33BA3"/>
    <w:rsid w:val="00D55493"/>
    <w:rsid w:val="00D77BE6"/>
    <w:rsid w:val="00DD2877"/>
    <w:rsid w:val="00DE0D10"/>
    <w:rsid w:val="00DE7F6D"/>
    <w:rsid w:val="00E04157"/>
    <w:rsid w:val="00E27A1F"/>
    <w:rsid w:val="00E40D5A"/>
    <w:rsid w:val="00E777CA"/>
    <w:rsid w:val="00ED56FF"/>
    <w:rsid w:val="00ED7C21"/>
    <w:rsid w:val="00F76D96"/>
    <w:rsid w:val="00FE5A9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D7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122C4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C47"/>
    <w:rPr>
      <w:rFonts w:ascii="Arial" w:eastAsia="Arial" w:hAnsi="Arial" w:cs="Arial"/>
      <w:color w:val="000000"/>
      <w:sz w:val="40"/>
      <w:szCs w:val="40"/>
      <w:lang w:val="en"/>
    </w:rPr>
  </w:style>
  <w:style w:type="paragraph" w:customStyle="1" w:styleId="Normal1">
    <w:name w:val="Normal1"/>
    <w:rsid w:val="00122C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F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122C4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C47"/>
    <w:rPr>
      <w:rFonts w:ascii="Arial" w:eastAsia="Arial" w:hAnsi="Arial" w:cs="Arial"/>
      <w:color w:val="000000"/>
      <w:sz w:val="40"/>
      <w:szCs w:val="40"/>
      <w:lang w:val="en"/>
    </w:rPr>
  </w:style>
  <w:style w:type="paragraph" w:customStyle="1" w:styleId="Normal1">
    <w:name w:val="Normal1"/>
    <w:rsid w:val="00122C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F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2111</Words>
  <Characters>12037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Venable</dc:creator>
  <cp:keywords/>
  <dc:description/>
  <cp:lastModifiedBy>Melissa Venable</cp:lastModifiedBy>
  <cp:revision>4</cp:revision>
  <dcterms:created xsi:type="dcterms:W3CDTF">2018-10-01T20:07:00Z</dcterms:created>
  <dcterms:modified xsi:type="dcterms:W3CDTF">2018-10-04T12:22:00Z</dcterms:modified>
</cp:coreProperties>
</file>